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225"/>
        <w:tblW w:w="100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7"/>
      </w:tblGrid>
      <w:tr w:rsidR="004646ED" w:rsidRPr="00D933A3" w:rsidTr="00EB3F16">
        <w:trPr>
          <w:trHeight w:val="1361"/>
        </w:trPr>
        <w:tc>
          <w:tcPr>
            <w:tcW w:w="10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6ED" w:rsidRPr="00250622" w:rsidRDefault="004646ED" w:rsidP="00EB3F16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</w:p>
          <w:p w:rsidR="00B76BCD" w:rsidRDefault="004646ED" w:rsidP="00B76BCD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                                                                                                       </w:t>
            </w:r>
            <w:r w:rsidR="00B76B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</w:t>
            </w:r>
            <w:proofErr w:type="spellStart"/>
            <w:r w:rsidR="00B76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Додаток</w:t>
            </w:r>
            <w:proofErr w:type="spellEnd"/>
            <w:r w:rsidR="00B76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1</w:t>
            </w:r>
          </w:p>
          <w:p w:rsidR="00B76BCD" w:rsidRDefault="00B76BCD" w:rsidP="00B76BCD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до р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>ішення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сільської ради </w:t>
            </w:r>
          </w:p>
          <w:p w:rsidR="00B76BCD" w:rsidRDefault="00B76BCD" w:rsidP="00B76BCD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№ 278-19/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>ІІ</w:t>
            </w:r>
          </w:p>
          <w:p w:rsidR="00B76BCD" w:rsidRDefault="00B76BCD" w:rsidP="00B76BCD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від 9 жовтня 2017року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   </w:t>
            </w:r>
          </w:p>
          <w:p w:rsidR="004646ED" w:rsidRPr="00B46734" w:rsidRDefault="004646ED" w:rsidP="00EB3F16">
            <w:pPr>
              <w:spacing w:after="0"/>
              <w:rPr>
                <w:sz w:val="20"/>
                <w:szCs w:val="20"/>
                <w:lang w:val="uk-UA"/>
              </w:rPr>
            </w:pPr>
          </w:p>
        </w:tc>
      </w:tr>
    </w:tbl>
    <w:p w:rsidR="004646ED" w:rsidRPr="00250622" w:rsidRDefault="004646ED" w:rsidP="004646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16"/>
          <w:szCs w:val="16"/>
          <w:lang w:eastAsia="ru-RU"/>
        </w:rPr>
      </w:pP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"/>
        <w:gridCol w:w="4960"/>
        <w:gridCol w:w="4375"/>
        <w:gridCol w:w="10"/>
      </w:tblGrid>
      <w:tr w:rsidR="004646ED" w:rsidRPr="00250622" w:rsidTr="00EB3F16">
        <w:tc>
          <w:tcPr>
            <w:tcW w:w="9355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6ED" w:rsidRPr="00250622" w:rsidRDefault="004646ED" w:rsidP="00EB3F16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ІНФОРМАЦІЙНА КАРТКА</w:t>
            </w:r>
          </w:p>
          <w:p w:rsidR="004646ED" w:rsidRPr="00250622" w:rsidRDefault="004646ED" w:rsidP="00EB3F16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  <w:p w:rsidR="004646ED" w:rsidRPr="00D933A3" w:rsidRDefault="004646ED" w:rsidP="00EB3F16">
            <w:pPr>
              <w:shd w:val="clear" w:color="auto" w:fill="FFFFFF"/>
              <w:spacing w:after="0" w:line="200" w:lineRule="atLeast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</w:pPr>
            <w:r w:rsidRPr="00D933A3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  <w:t>ПРО ПЕРЕДАЧУ (НАДАННЯ) У ВЛАСНІСТЬ (КОРИСТУВАННЯ) ЗЕМЕЛЬНИХ ДІЛЯНОК, ЩО ПЕРЕБУВАЮТЬ У КОМУНАЛЬНІЙ ВЛАСНОСТІ</w:t>
            </w:r>
          </w:p>
          <w:p w:rsidR="004646ED" w:rsidRPr="00250622" w:rsidRDefault="004646ED" w:rsidP="00EB3F16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Вербківська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сільська рада</w:t>
            </w:r>
          </w:p>
          <w:p w:rsidR="004646ED" w:rsidRPr="00250622" w:rsidRDefault="004646ED" w:rsidP="00EB3F16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Павлоградського  району</w:t>
            </w:r>
          </w:p>
          <w:p w:rsidR="004646ED" w:rsidRPr="00250622" w:rsidRDefault="004646ED" w:rsidP="00EB3F16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Дніпропетровської області</w:t>
            </w:r>
          </w:p>
        </w:tc>
      </w:tr>
      <w:tr w:rsidR="004646ED" w:rsidRPr="00250622" w:rsidTr="00EB3F16"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6ED" w:rsidRPr="00250622" w:rsidRDefault="004646ED" w:rsidP="00EB3F16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про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646ED" w:rsidRPr="00250622" w:rsidTr="00EB3F16">
        <w:trPr>
          <w:gridBefore w:val="1"/>
          <w:wBefore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6ED" w:rsidRPr="00250622" w:rsidRDefault="004646ED" w:rsidP="00EB3F16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1.Місцезнаходження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6ED" w:rsidRPr="00250622" w:rsidRDefault="004646ED" w:rsidP="00EB3F16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51453 Дніпропетровська область Павлоградський  район, </w:t>
            </w:r>
          </w:p>
          <w:p w:rsidR="004646ED" w:rsidRPr="00250622" w:rsidRDefault="004646ED" w:rsidP="00EB3F16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с.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Вербки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, вул. Матросова,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26 </w:t>
            </w:r>
          </w:p>
        </w:tc>
      </w:tr>
      <w:tr w:rsidR="004646ED" w:rsidRPr="00250622" w:rsidTr="00EB3F16">
        <w:trPr>
          <w:gridBefore w:val="1"/>
          <w:wBefore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6ED" w:rsidRPr="00250622" w:rsidRDefault="004646ED" w:rsidP="00EB3F16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2.Інформація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щодо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режиму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роботи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6ED" w:rsidRPr="00250622" w:rsidRDefault="004646ED" w:rsidP="00EB3F1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понеділок, вівторок, середа з 8.00 до 17.00</w:t>
            </w:r>
          </w:p>
          <w:p w:rsidR="004646ED" w:rsidRPr="00250622" w:rsidRDefault="004646ED" w:rsidP="00EB3F16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четвер з 8.00 до 19.00</w:t>
            </w:r>
          </w:p>
          <w:p w:rsidR="004646ED" w:rsidRPr="00250622" w:rsidRDefault="004646ED" w:rsidP="00EB3F16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п’ятниця з 8.00 до 15.45</w:t>
            </w:r>
          </w:p>
          <w:p w:rsidR="004646ED" w:rsidRPr="00250622" w:rsidRDefault="004646ED" w:rsidP="00EB3F16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субота, неділя - вихідні</w:t>
            </w:r>
          </w:p>
        </w:tc>
      </w:tr>
      <w:tr w:rsidR="004646ED" w:rsidRPr="00250622" w:rsidTr="00EB3F16">
        <w:trPr>
          <w:gridBefore w:val="1"/>
          <w:wBefore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6ED" w:rsidRPr="00250622" w:rsidRDefault="004646ED" w:rsidP="00EB3F16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3.Телефон/факс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довідки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адреса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електронної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пошти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веб-сайт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6ED" w:rsidRPr="00250622" w:rsidRDefault="004646ED" w:rsidP="00EB3F16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Тел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/факс. (05632)5-81-30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646ED" w:rsidRPr="00250622" w:rsidRDefault="004646ED" w:rsidP="00EB3F16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моб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:050-888-15-68</w:t>
            </w:r>
          </w:p>
          <w:p w:rsidR="004646ED" w:rsidRPr="00250622" w:rsidRDefault="004646ED" w:rsidP="00EB3F16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e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-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mail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: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verbkicnap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@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ukr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.</w:t>
            </w:r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net</w:t>
            </w:r>
          </w:p>
        </w:tc>
      </w:tr>
      <w:tr w:rsidR="004646ED" w:rsidRPr="00250622" w:rsidTr="00EB3F16">
        <w:trPr>
          <w:gridBefore w:val="1"/>
          <w:wBefore w:w="10" w:type="dxa"/>
        </w:trPr>
        <w:tc>
          <w:tcPr>
            <w:tcW w:w="93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6ED" w:rsidRPr="00250622" w:rsidRDefault="004646ED" w:rsidP="00EB3F16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Нормативні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якими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регламентується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646ED" w:rsidRPr="00250622" w:rsidTr="00EB3F1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6ED" w:rsidRPr="00250622" w:rsidRDefault="004646ED" w:rsidP="00EB3F1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4.Закони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6ED" w:rsidRPr="00250622" w:rsidRDefault="004646ED" w:rsidP="00EB3F1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Земельний Кодекс України, Закони України «Про місцеве самоврядування в Україні», «Про земл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еустрій»</w:t>
            </w:r>
          </w:p>
        </w:tc>
      </w:tr>
      <w:tr w:rsidR="004646ED" w:rsidRPr="00250622" w:rsidTr="00EB3F1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6ED" w:rsidRPr="00250622" w:rsidRDefault="004646ED" w:rsidP="00EB3F1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5.Акти центральних органів виконавчої влади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6ED" w:rsidRPr="00250622" w:rsidRDefault="004646ED" w:rsidP="00EB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4646ED" w:rsidRPr="00250622" w:rsidTr="00EB3F1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6ED" w:rsidRPr="00250622" w:rsidRDefault="004646ED" w:rsidP="00EB3F1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6.Акти місцевих органів виконавчої влади/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6ED" w:rsidRPr="00250622" w:rsidRDefault="004646ED" w:rsidP="00EB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4646ED" w:rsidRPr="00250622" w:rsidTr="00EB3F1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6ED" w:rsidRPr="00250622" w:rsidRDefault="004646ED" w:rsidP="00EB3F16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</w:tr>
      <w:tr w:rsidR="004646ED" w:rsidRPr="00250622" w:rsidTr="00EB3F1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6ED" w:rsidRPr="00250622" w:rsidRDefault="004646ED" w:rsidP="00EB3F1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7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одержання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6ED" w:rsidRPr="00250622" w:rsidRDefault="004646ED" w:rsidP="00EB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4646ED" w:rsidRPr="00250622" w:rsidTr="00EB3F1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6ED" w:rsidRPr="00250622" w:rsidRDefault="004646ED" w:rsidP="00EB3F1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8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Вичерпний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також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вимоги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них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6ED" w:rsidRPr="00250622" w:rsidRDefault="004646ED" w:rsidP="00EB3F1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для фізичної особи:</w:t>
            </w:r>
          </w:p>
          <w:p w:rsidR="004646ED" w:rsidRPr="00250622" w:rsidRDefault="004646ED" w:rsidP="00EB3F1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1. Заява.</w:t>
            </w:r>
          </w:p>
          <w:p w:rsidR="004646ED" w:rsidRPr="00250622" w:rsidRDefault="004646ED" w:rsidP="00EB3F1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2. Копія паспорту, ідентифікаційного коду. </w:t>
            </w:r>
          </w:p>
          <w:p w:rsidR="004646ED" w:rsidRPr="00250622" w:rsidRDefault="004646ED" w:rsidP="00EB3F1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3. Проект землеустрою ( оригінал 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(за наявності).</w:t>
            </w:r>
          </w:p>
          <w:p w:rsidR="004646ED" w:rsidRPr="00250622" w:rsidRDefault="004646ED" w:rsidP="00EB3F16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4. Витяг з Державного земельного кадастру ( оригінал та копія)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за наявності</w:t>
            </w:r>
          </w:p>
          <w:p w:rsidR="004646ED" w:rsidRPr="00250622" w:rsidRDefault="004646ED" w:rsidP="00EB3F16">
            <w:pPr>
              <w:spacing w:after="0" w:line="238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для юридичної особи:</w:t>
            </w:r>
          </w:p>
          <w:p w:rsidR="004646ED" w:rsidRPr="00250622" w:rsidRDefault="004646ED" w:rsidP="00EB3F1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>1.Заява</w:t>
            </w:r>
          </w:p>
          <w:p w:rsidR="004646ED" w:rsidRPr="00250622" w:rsidRDefault="004646ED" w:rsidP="00EB3F1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2. Клопотання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‎3.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Проект землеустрою ( оригінал 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(за наявності)</w:t>
            </w:r>
          </w:p>
          <w:p w:rsidR="004646ED" w:rsidRPr="00250622" w:rsidRDefault="004646ED" w:rsidP="00EB3F16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4. Витяг з Державного земельного кадастру ( оригінал та копія)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(за наявності)</w:t>
            </w:r>
          </w:p>
        </w:tc>
      </w:tr>
      <w:tr w:rsidR="004646ED" w:rsidRPr="00250622" w:rsidTr="00EB3F1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6ED" w:rsidRPr="00250622" w:rsidRDefault="004646ED" w:rsidP="00EB3F1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9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.Порядок та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спосіб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6ED" w:rsidRPr="00250622" w:rsidRDefault="004646ED" w:rsidP="00EB3F1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повного пакету документів</w:t>
            </w:r>
          </w:p>
        </w:tc>
      </w:tr>
      <w:tr w:rsidR="004646ED" w:rsidRPr="00250622" w:rsidTr="00EB3F1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6ED" w:rsidRPr="00250622" w:rsidRDefault="004646ED" w:rsidP="00EB3F1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Платність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безоплатність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6ED" w:rsidRPr="00250622" w:rsidRDefault="004646ED" w:rsidP="00EB3F1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Безоплатно</w:t>
            </w:r>
          </w:p>
        </w:tc>
      </w:tr>
      <w:tr w:rsidR="004646ED" w:rsidRPr="00250622" w:rsidTr="00EB3F1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6ED" w:rsidRPr="00250622" w:rsidRDefault="004646ED" w:rsidP="00EB3F16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разі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платності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</w:t>
            </w:r>
          </w:p>
        </w:tc>
      </w:tr>
      <w:tr w:rsidR="004646ED" w:rsidRPr="00250622" w:rsidTr="00EB3F1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6ED" w:rsidRPr="00250622" w:rsidRDefault="004646ED" w:rsidP="00EB3F1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.1Нормативно-правові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на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стягується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  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6ED" w:rsidRPr="00250622" w:rsidRDefault="004646ED" w:rsidP="00EB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4646ED" w:rsidRPr="00250622" w:rsidTr="00EB3F1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6ED" w:rsidRPr="00250622" w:rsidRDefault="004646ED" w:rsidP="00EB3F1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.2.Розмір та порядок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збору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за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послугу</w:t>
            </w:r>
            <w:proofErr w:type="spellEnd"/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6ED" w:rsidRPr="00250622" w:rsidRDefault="004646ED" w:rsidP="00EB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4646ED" w:rsidRPr="00250622" w:rsidTr="00EB3F1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6ED" w:rsidRPr="00250622" w:rsidRDefault="004646ED" w:rsidP="00EB3F1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.3.Розрахунковий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рахунок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6ED" w:rsidRPr="00250622" w:rsidRDefault="004646ED" w:rsidP="00EB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4646ED" w:rsidRPr="00250622" w:rsidTr="00EB3F1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6ED" w:rsidRPr="00250622" w:rsidRDefault="004646ED" w:rsidP="00EB3F1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.Строк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6ED" w:rsidRPr="00250622" w:rsidRDefault="004646ED" w:rsidP="00EB3F16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45 робочих днів</w:t>
            </w:r>
          </w:p>
        </w:tc>
      </w:tr>
      <w:tr w:rsidR="004646ED" w:rsidRPr="00250622" w:rsidTr="00EB3F1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6ED" w:rsidRPr="00250622" w:rsidRDefault="004646ED" w:rsidP="00EB3F1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2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6ED" w:rsidRPr="00250622" w:rsidRDefault="004646ED" w:rsidP="00EB3F1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неповного пакету документів.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‎2.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Виявлення в документах недостовірних відомостей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‎3.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Невідповідність поданих документів встановленим вимогам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</w:t>
            </w:r>
          </w:p>
        </w:tc>
      </w:tr>
      <w:tr w:rsidR="004646ED" w:rsidRPr="00250622" w:rsidTr="00EB3F1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6ED" w:rsidRPr="00250622" w:rsidRDefault="004646ED" w:rsidP="00EB3F1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.Результат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6ED" w:rsidRPr="00250622" w:rsidRDefault="00B76BCD" w:rsidP="00EB3F16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Рішення </w:t>
            </w:r>
            <w:bookmarkStart w:id="0" w:name="_GoBack"/>
            <w:bookmarkEnd w:id="0"/>
            <w:r w:rsidR="004646ED"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сільської ради «Про передачу (надання) земельних ділянок у власність (користування)</w:t>
            </w:r>
            <w:r w:rsidR="004646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»</w:t>
            </w:r>
          </w:p>
        </w:tc>
      </w:tr>
      <w:tr w:rsidR="004646ED" w:rsidRPr="00250622" w:rsidTr="00EB3F1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6ED" w:rsidRPr="00250622" w:rsidRDefault="004646ED" w:rsidP="00EB3F1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Способи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відповіді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(результату) 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6ED" w:rsidRPr="00250622" w:rsidRDefault="004646ED" w:rsidP="00EB3F1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Особисто заявнику</w:t>
            </w:r>
          </w:p>
        </w:tc>
      </w:tr>
    </w:tbl>
    <w:p w:rsidR="004646ED" w:rsidRPr="00AD363A" w:rsidRDefault="004646ED" w:rsidP="004646ED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/>
          <w:color w:val="333333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lastRenderedPageBreak/>
        <w:t xml:space="preserve">Секретар </w:t>
      </w:r>
      <w:r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сільської ради  </w:t>
      </w:r>
      <w:r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  <w:t> </w:t>
      </w:r>
      <w:r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</w:t>
      </w:r>
      <w:r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                      </w:t>
      </w:r>
      <w:r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</w:t>
      </w:r>
      <w:r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  <w:t> </w:t>
      </w:r>
      <w:r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>Л.М. Коломієць</w:t>
      </w:r>
    </w:p>
    <w:p w:rsidR="004646ED" w:rsidRDefault="004646ED" w:rsidP="004646ED"/>
    <w:p w:rsidR="006C6D97" w:rsidRDefault="006C6D97"/>
    <w:sectPr w:rsidR="006C6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6ED"/>
    <w:rsid w:val="004646ED"/>
    <w:rsid w:val="006C6D97"/>
    <w:rsid w:val="00B7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FBD83"/>
  <w15:chartTrackingRefBased/>
  <w15:docId w15:val="{22F2718C-8B2C-4180-904F-F08B18F3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2018-09-28T10:15:00Z</dcterms:created>
  <dcterms:modified xsi:type="dcterms:W3CDTF">2018-09-28T11:59:00Z</dcterms:modified>
</cp:coreProperties>
</file>