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2E2" w:rsidRDefault="007172E2" w:rsidP="007172E2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Додаток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1</w:t>
      </w:r>
    </w:p>
    <w:p w:rsidR="007172E2" w:rsidRDefault="007172E2" w:rsidP="007172E2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до р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>ішення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сільської ради </w:t>
      </w:r>
    </w:p>
    <w:p w:rsidR="007172E2" w:rsidRDefault="007172E2" w:rsidP="007172E2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№ 278-19/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en-US" w:eastAsia="ru-RU"/>
        </w:rPr>
        <w:t>V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>ІІ</w:t>
      </w:r>
    </w:p>
    <w:p w:rsidR="007172E2" w:rsidRDefault="007172E2" w:rsidP="007172E2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від 9 жовтня 2017року</w:t>
      </w:r>
      <w:r w:rsidRPr="007172E2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</w:t>
      </w:r>
    </w:p>
    <w:p w:rsidR="00D3096E" w:rsidRPr="00CB1A22" w:rsidRDefault="00D3096E" w:rsidP="00D3096E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CB1A22"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</w:t>
      </w:r>
      <w:r w:rsidR="007172E2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</w:p>
    <w:p w:rsidR="00D3096E" w:rsidRPr="00CB1A22" w:rsidRDefault="00D3096E" w:rsidP="00D3096E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CB1A22"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</w:t>
      </w:r>
      <w:r w:rsidR="007172E2"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</w:t>
      </w:r>
      <w:r w:rsidRPr="00CB1A22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</w:p>
    <w:p w:rsidR="00D3096E" w:rsidRPr="00CB1A22" w:rsidRDefault="00D3096E" w:rsidP="00D3096E">
      <w:pPr>
        <w:spacing w:after="0"/>
        <w:rPr>
          <w:sz w:val="16"/>
          <w:szCs w:val="16"/>
          <w:lang w:val="uk-UA"/>
        </w:rPr>
      </w:pPr>
      <w:r w:rsidRPr="00CB1A22"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</w:t>
      </w:r>
    </w:p>
    <w:p w:rsidR="00D3096E" w:rsidRPr="00CB1A22" w:rsidRDefault="00D3096E" w:rsidP="00D3096E">
      <w:pPr>
        <w:spacing w:after="0"/>
        <w:rPr>
          <w:sz w:val="16"/>
          <w:szCs w:val="16"/>
          <w:lang w:val="uk-UA"/>
        </w:rPr>
      </w:pPr>
    </w:p>
    <w:tbl>
      <w:tblPr>
        <w:tblW w:w="10116" w:type="dxa"/>
        <w:tblInd w:w="-4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3"/>
        <w:gridCol w:w="33"/>
        <w:gridCol w:w="4720"/>
      </w:tblGrid>
      <w:tr w:rsidR="00D3096E" w:rsidRPr="00CB1A22" w:rsidTr="00F25444">
        <w:trPr>
          <w:trHeight w:val="1468"/>
        </w:trPr>
        <w:tc>
          <w:tcPr>
            <w:tcW w:w="101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6E" w:rsidRPr="00531350" w:rsidRDefault="00D3096E" w:rsidP="00F25444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135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ІНФОРМАЦІЙНА КАРТКА</w:t>
            </w:r>
            <w:r w:rsidRPr="0053135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uk-UA" w:eastAsia="ru-RU"/>
              </w:rPr>
              <w:t xml:space="preserve"> </w:t>
            </w:r>
          </w:p>
          <w:p w:rsidR="00D3096E" w:rsidRDefault="00D3096E" w:rsidP="00F25444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  <w:p w:rsidR="00D3096E" w:rsidRPr="00B55322" w:rsidRDefault="00D3096E" w:rsidP="00F25444">
            <w:pPr>
              <w:shd w:val="clear" w:color="auto" w:fill="FFFFFF"/>
              <w:spacing w:after="0" w:line="259" w:lineRule="atLeast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shd w:val="clear" w:color="auto" w:fill="FFFFFF"/>
              </w:rPr>
            </w:pPr>
            <w:r w:rsidRPr="00B55322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 xml:space="preserve"> ВНЕСЕННЯ ЗМІН ДО ДОГОВОРУ ОРЕНДИ ЗЕМЛІ </w:t>
            </w:r>
          </w:p>
          <w:p w:rsidR="00D3096E" w:rsidRPr="00CB1A22" w:rsidRDefault="00D3096E" w:rsidP="00F25444">
            <w:pPr>
              <w:shd w:val="clear" w:color="auto" w:fill="FFFFFF"/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Вербківська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сільська рада</w:t>
            </w:r>
          </w:p>
          <w:p w:rsidR="00D3096E" w:rsidRPr="00CB1A22" w:rsidRDefault="00D3096E" w:rsidP="00F25444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Павлоградського </w:t>
            </w:r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району</w:t>
            </w:r>
          </w:p>
          <w:p w:rsidR="00D3096E" w:rsidRPr="00CB1A22" w:rsidRDefault="00D3096E" w:rsidP="00F25444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Дніпропетровської області</w:t>
            </w:r>
          </w:p>
        </w:tc>
      </w:tr>
      <w:tr w:rsidR="00D3096E" w:rsidRPr="00CB1A22" w:rsidTr="00F25444">
        <w:trPr>
          <w:trHeight w:val="219"/>
        </w:trPr>
        <w:tc>
          <w:tcPr>
            <w:tcW w:w="10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6E" w:rsidRPr="00CB1A22" w:rsidRDefault="00D3096E" w:rsidP="00F25444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 Центр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3096E" w:rsidRPr="00CB1A22" w:rsidTr="00F25444">
        <w:trPr>
          <w:trHeight w:val="947"/>
        </w:trPr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6E" w:rsidRPr="00CB1A22" w:rsidRDefault="00D3096E" w:rsidP="00F25444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знаходження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у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7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6E" w:rsidRPr="00CB1A22" w:rsidRDefault="00D3096E" w:rsidP="00F25444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51453, Дніпропетровська область, Павлоградський район, село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Вербки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, вул. Матросова, 26</w:t>
            </w:r>
          </w:p>
          <w:p w:rsidR="00D3096E" w:rsidRPr="00CB1A22" w:rsidRDefault="00D3096E" w:rsidP="00F25444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./факс: 05632-5-81-30</w:t>
            </w:r>
          </w:p>
          <w:p w:rsidR="00D3096E" w:rsidRPr="00CB1A22" w:rsidRDefault="00D3096E" w:rsidP="00F25444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:rsidR="00D3096E" w:rsidRPr="00CB1A22" w:rsidTr="00F25444">
        <w:trPr>
          <w:trHeight w:val="795"/>
        </w:trPr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6E" w:rsidRPr="00CB1A22" w:rsidRDefault="00D3096E" w:rsidP="00F25444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2. Інформація щодо режиму роботи Центру надання адміністративної послуги</w:t>
            </w:r>
          </w:p>
        </w:tc>
        <w:tc>
          <w:tcPr>
            <w:tcW w:w="47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6E" w:rsidRPr="00CB1A22" w:rsidRDefault="00D3096E" w:rsidP="00F2544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понеділок-середа з 8.00 до 17.00</w:t>
            </w:r>
          </w:p>
          <w:p w:rsidR="00D3096E" w:rsidRPr="00CB1A22" w:rsidRDefault="00D3096E" w:rsidP="00F2544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четвер з 8.00 до 19.00</w:t>
            </w:r>
          </w:p>
          <w:p w:rsidR="00D3096E" w:rsidRPr="00CB1A22" w:rsidRDefault="00D3096E" w:rsidP="00F2544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п’ятниця з 8.00 до 15.45</w:t>
            </w:r>
          </w:p>
          <w:p w:rsidR="00D3096E" w:rsidRPr="00CB1A22" w:rsidRDefault="00D3096E" w:rsidP="00F2544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субота, неділя - вихідні</w:t>
            </w:r>
          </w:p>
        </w:tc>
      </w:tr>
      <w:tr w:rsidR="00D3096E" w:rsidRPr="00CB1A22" w:rsidTr="00F25444">
        <w:trPr>
          <w:trHeight w:val="439"/>
        </w:trPr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6E" w:rsidRPr="00CB1A22" w:rsidRDefault="00D3096E" w:rsidP="00F25444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3.Телефон/факс (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довідки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адреса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електронної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пошти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веб-сайт Центру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6E" w:rsidRPr="00CB1A22" w:rsidRDefault="00D3096E" w:rsidP="00F25444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./факс: 05632-5-81-30</w:t>
            </w:r>
          </w:p>
          <w:p w:rsidR="00D3096E" w:rsidRPr="00CB1A22" w:rsidRDefault="00D3096E" w:rsidP="00F2544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e</w:t>
            </w:r>
            <w:r w:rsidRPr="00CB1A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-</w:t>
            </w:r>
            <w:r w:rsidRPr="00CB1A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mail</w:t>
            </w:r>
            <w:r w:rsidRPr="00CB1A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: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verbkicnap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uk-UA" w:eastAsia="ru-RU"/>
              </w:rPr>
              <w:t>@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ukr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uk-UA" w:eastAsia="ru-RU"/>
              </w:rPr>
              <w:t>.</w:t>
            </w:r>
            <w:r w:rsidRPr="00CB1A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net</w:t>
            </w:r>
          </w:p>
        </w:tc>
      </w:tr>
      <w:tr w:rsidR="00D3096E" w:rsidRPr="00CB1A22" w:rsidTr="00F25444">
        <w:trPr>
          <w:trHeight w:val="233"/>
        </w:trPr>
        <w:tc>
          <w:tcPr>
            <w:tcW w:w="10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6E" w:rsidRPr="00CB1A22" w:rsidRDefault="00D3096E" w:rsidP="00F25444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Нормативні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якими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регламентується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3096E" w:rsidRPr="00CB1A22" w:rsidTr="00F25444">
        <w:tblPrEx>
          <w:shd w:val="clear" w:color="auto" w:fill="FFFFFF"/>
        </w:tblPrEx>
        <w:trPr>
          <w:trHeight w:val="864"/>
        </w:trPr>
        <w:tc>
          <w:tcPr>
            <w:tcW w:w="5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6E" w:rsidRPr="00CB1A22" w:rsidRDefault="00D3096E" w:rsidP="00F2544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4.Закони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6E" w:rsidRPr="00CB1A22" w:rsidRDefault="00D3096E" w:rsidP="00F2544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Закон України 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«Про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місцеве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Україні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»,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«Про звернення громадян», ст. 93 Земельного кодексу України, Закон України «Про оренду землі», ст. 286, 288 Податкового кодексу України</w:t>
            </w:r>
          </w:p>
        </w:tc>
      </w:tr>
      <w:tr w:rsidR="00D3096E" w:rsidRPr="00CB1A22" w:rsidTr="00F25444">
        <w:tblPrEx>
          <w:shd w:val="clear" w:color="auto" w:fill="FFFFFF"/>
        </w:tblPrEx>
        <w:trPr>
          <w:trHeight w:val="233"/>
        </w:trPr>
        <w:tc>
          <w:tcPr>
            <w:tcW w:w="5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6E" w:rsidRPr="00CB1A22" w:rsidRDefault="00D3096E" w:rsidP="00F2544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5.Акти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Кабінету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Міністрів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6E" w:rsidRPr="00CB1A22" w:rsidRDefault="00D3096E" w:rsidP="00F25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D3096E" w:rsidRPr="00CB1A22" w:rsidTr="00F25444">
        <w:tblPrEx>
          <w:shd w:val="clear" w:color="auto" w:fill="FFFFFF"/>
        </w:tblPrEx>
        <w:trPr>
          <w:trHeight w:val="219"/>
        </w:trPr>
        <w:tc>
          <w:tcPr>
            <w:tcW w:w="5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6E" w:rsidRPr="00CB1A22" w:rsidRDefault="00D3096E" w:rsidP="00F2544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6.Акти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центральних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виконавчої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</w:t>
            </w:r>
            <w:proofErr w:type="spellEnd"/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6E" w:rsidRPr="00CB1A22" w:rsidRDefault="00D3096E" w:rsidP="00F25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D3096E" w:rsidRPr="00CB1A22" w:rsidTr="00F25444">
        <w:tblPrEx>
          <w:shd w:val="clear" w:color="auto" w:fill="FFFFFF"/>
        </w:tblPrEx>
        <w:trPr>
          <w:trHeight w:val="439"/>
        </w:trPr>
        <w:tc>
          <w:tcPr>
            <w:tcW w:w="5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6E" w:rsidRPr="00CB1A22" w:rsidRDefault="00D3096E" w:rsidP="00F2544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7.Акти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місцевих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виконавчої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/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місцевого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6E" w:rsidRPr="00CB1A22" w:rsidRDefault="00D3096E" w:rsidP="00F25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D3096E" w:rsidRPr="00CB1A22" w:rsidTr="00F25444">
        <w:tblPrEx>
          <w:shd w:val="clear" w:color="auto" w:fill="FFFFFF"/>
        </w:tblPrEx>
        <w:trPr>
          <w:trHeight w:val="219"/>
        </w:trPr>
        <w:tc>
          <w:tcPr>
            <w:tcW w:w="10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6E" w:rsidRPr="00CB1A22" w:rsidRDefault="00D3096E" w:rsidP="00F25444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Умови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</w:tr>
      <w:tr w:rsidR="00D3096E" w:rsidRPr="00CB1A22" w:rsidTr="00F25444">
        <w:tblPrEx>
          <w:shd w:val="clear" w:color="auto" w:fill="FFFFFF"/>
        </w:tblPrEx>
        <w:trPr>
          <w:trHeight w:val="219"/>
        </w:trPr>
        <w:tc>
          <w:tcPr>
            <w:tcW w:w="5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6E" w:rsidRPr="00CB1A22" w:rsidRDefault="00D3096E" w:rsidP="00F2544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8.Підстава для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одержання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6E" w:rsidRPr="00CB1A22" w:rsidRDefault="00D3096E" w:rsidP="00F25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D3096E" w:rsidRPr="00CB1A22" w:rsidTr="00F25444">
        <w:tblPrEx>
          <w:shd w:val="clear" w:color="auto" w:fill="FFFFFF"/>
        </w:tblPrEx>
        <w:trPr>
          <w:trHeight w:val="2622"/>
        </w:trPr>
        <w:tc>
          <w:tcPr>
            <w:tcW w:w="5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6E" w:rsidRPr="00CB1A22" w:rsidRDefault="00D3096E" w:rsidP="00F2544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9.Вичерпний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також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вимоги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них</w:t>
            </w:r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6E" w:rsidRPr="00CB1A22" w:rsidRDefault="00D3096E" w:rsidP="00F25444">
            <w:pPr>
              <w:spacing w:after="0" w:line="238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 w:eastAsia="ru-RU"/>
              </w:rPr>
              <w:t>Для фізичних осіб:</w:t>
            </w:r>
          </w:p>
          <w:p w:rsidR="00D3096E" w:rsidRPr="00CB1A22" w:rsidRDefault="00D3096E" w:rsidP="00F2544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Заява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</w:p>
          <w:p w:rsidR="00D3096E" w:rsidRPr="00CB1A22" w:rsidRDefault="00D3096E" w:rsidP="00F2544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2. Копія паспорта, ІНН</w:t>
            </w:r>
          </w:p>
          <w:p w:rsidR="00D3096E" w:rsidRPr="00CB1A22" w:rsidRDefault="00D3096E" w:rsidP="00F2544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3. Копія договору оренди </w:t>
            </w:r>
          </w:p>
          <w:p w:rsidR="00D3096E" w:rsidRPr="00CB1A22" w:rsidRDefault="00D3096E" w:rsidP="00F2544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4. Копія документу про державну реєстрацію</w:t>
            </w:r>
          </w:p>
          <w:p w:rsidR="00D3096E" w:rsidRPr="00CB1A22" w:rsidRDefault="00D3096E" w:rsidP="00F2544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5. Копія витягу з ДЗК (при наявності)</w:t>
            </w:r>
          </w:p>
          <w:p w:rsidR="00D3096E" w:rsidRPr="00CB1A22" w:rsidRDefault="00D3096E" w:rsidP="00F25444">
            <w:pPr>
              <w:spacing w:after="0" w:line="238" w:lineRule="atLeas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 w:eastAsia="ru-RU"/>
              </w:rPr>
              <w:t>Для юридичних осіб:</w:t>
            </w:r>
          </w:p>
          <w:p w:rsidR="00D3096E" w:rsidRDefault="00D3096E" w:rsidP="00F25444">
            <w:pPr>
              <w:pStyle w:val="a3"/>
              <w:numPr>
                <w:ilvl w:val="0"/>
                <w:numId w:val="1"/>
              </w:numPr>
              <w:spacing w:after="0" w:line="238" w:lineRule="atLeast"/>
              <w:ind w:left="199" w:hanging="19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Заява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</w:p>
          <w:p w:rsidR="00D3096E" w:rsidRPr="00CB1A22" w:rsidRDefault="00D3096E" w:rsidP="00F25444">
            <w:pPr>
              <w:pStyle w:val="a3"/>
              <w:numPr>
                <w:ilvl w:val="0"/>
                <w:numId w:val="1"/>
              </w:numPr>
              <w:spacing w:after="0" w:line="238" w:lineRule="atLeast"/>
              <w:ind w:left="199" w:hanging="19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Копія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правоустановчих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документів на юридичну особу</w:t>
            </w:r>
          </w:p>
          <w:p w:rsidR="00D3096E" w:rsidRPr="00CB1A22" w:rsidRDefault="00D3096E" w:rsidP="00F25444">
            <w:pPr>
              <w:pStyle w:val="a3"/>
              <w:numPr>
                <w:ilvl w:val="0"/>
                <w:numId w:val="1"/>
              </w:numPr>
              <w:spacing w:after="0" w:line="238" w:lineRule="atLeast"/>
              <w:ind w:left="199" w:hanging="199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Копія договору оренди</w:t>
            </w:r>
          </w:p>
          <w:p w:rsidR="00D3096E" w:rsidRPr="00CB1A22" w:rsidRDefault="00D3096E" w:rsidP="00F25444">
            <w:pPr>
              <w:pStyle w:val="a3"/>
              <w:numPr>
                <w:ilvl w:val="0"/>
                <w:numId w:val="1"/>
              </w:numPr>
              <w:spacing w:after="0" w:line="238" w:lineRule="atLeast"/>
              <w:ind w:left="199" w:hanging="199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Копія документу про державну реєстрацію</w:t>
            </w:r>
          </w:p>
          <w:p w:rsidR="00D3096E" w:rsidRPr="00CB1A22" w:rsidRDefault="00D3096E" w:rsidP="00F25444">
            <w:pPr>
              <w:pStyle w:val="a3"/>
              <w:numPr>
                <w:ilvl w:val="0"/>
                <w:numId w:val="1"/>
              </w:numPr>
              <w:spacing w:after="0" w:line="238" w:lineRule="atLeast"/>
              <w:ind w:left="199" w:hanging="199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Копія витягу з ДЗК (при наявності)</w:t>
            </w:r>
          </w:p>
        </w:tc>
      </w:tr>
      <w:tr w:rsidR="00D3096E" w:rsidRPr="00CB1A22" w:rsidTr="00F25444">
        <w:tblPrEx>
          <w:shd w:val="clear" w:color="auto" w:fill="FFFFFF"/>
        </w:tblPrEx>
        <w:trPr>
          <w:trHeight w:val="439"/>
        </w:trPr>
        <w:tc>
          <w:tcPr>
            <w:tcW w:w="5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6E" w:rsidRPr="00CB1A22" w:rsidRDefault="00D3096E" w:rsidP="00F2544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10.Порядок та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спосіб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6E" w:rsidRPr="00CB1A22" w:rsidRDefault="00D3096E" w:rsidP="00F2544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повного пакету документів</w:t>
            </w:r>
          </w:p>
        </w:tc>
      </w:tr>
      <w:tr w:rsidR="00D3096E" w:rsidRPr="00CB1A22" w:rsidTr="00F25444">
        <w:tblPrEx>
          <w:shd w:val="clear" w:color="auto" w:fill="FFFFFF"/>
        </w:tblPrEx>
        <w:trPr>
          <w:trHeight w:val="219"/>
        </w:trPr>
        <w:tc>
          <w:tcPr>
            <w:tcW w:w="5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6E" w:rsidRPr="00CB1A22" w:rsidRDefault="00D3096E" w:rsidP="00F2544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11.Платність (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безоплатність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6E" w:rsidRPr="00CB1A22" w:rsidRDefault="00D3096E" w:rsidP="00F2544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Безоплатно</w:t>
            </w:r>
          </w:p>
        </w:tc>
      </w:tr>
      <w:tr w:rsidR="00D3096E" w:rsidRPr="00CB1A22" w:rsidTr="00F25444">
        <w:tblPrEx>
          <w:shd w:val="clear" w:color="auto" w:fill="FFFFFF"/>
        </w:tblPrEx>
        <w:trPr>
          <w:trHeight w:val="219"/>
        </w:trPr>
        <w:tc>
          <w:tcPr>
            <w:tcW w:w="10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6E" w:rsidRPr="00CB1A22" w:rsidRDefault="00D3096E" w:rsidP="00F25444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разі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платності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</w:t>
            </w:r>
          </w:p>
        </w:tc>
      </w:tr>
      <w:tr w:rsidR="00D3096E" w:rsidRPr="00CB1A22" w:rsidTr="00F25444">
        <w:tblPrEx>
          <w:shd w:val="clear" w:color="auto" w:fill="FFFFFF"/>
        </w:tblPrEx>
        <w:trPr>
          <w:trHeight w:val="233"/>
        </w:trPr>
        <w:tc>
          <w:tcPr>
            <w:tcW w:w="5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6E" w:rsidRPr="00CB1A22" w:rsidRDefault="00D3096E" w:rsidP="00F2544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11.1Нормативно-правові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на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підставі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яких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стягується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  </w:t>
            </w:r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6E" w:rsidRPr="00CB1A22" w:rsidRDefault="00D3096E" w:rsidP="00F25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D3096E" w:rsidRPr="00CB1A22" w:rsidTr="00F25444">
        <w:tblPrEx>
          <w:shd w:val="clear" w:color="auto" w:fill="FFFFFF"/>
        </w:tblPrEx>
        <w:trPr>
          <w:trHeight w:val="439"/>
        </w:trPr>
        <w:tc>
          <w:tcPr>
            <w:tcW w:w="5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6E" w:rsidRPr="00CB1A22" w:rsidRDefault="00D3096E" w:rsidP="00F2544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11.2.Розмір та порядок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 (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адміністративного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збору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за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платну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адміністративну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послугу</w:t>
            </w:r>
            <w:proofErr w:type="spellEnd"/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6E" w:rsidRPr="00CB1A22" w:rsidRDefault="00D3096E" w:rsidP="00F25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D3096E" w:rsidRPr="00CB1A22" w:rsidTr="00F25444">
        <w:tblPrEx>
          <w:shd w:val="clear" w:color="auto" w:fill="FFFFFF"/>
        </w:tblPrEx>
        <w:trPr>
          <w:trHeight w:val="219"/>
        </w:trPr>
        <w:tc>
          <w:tcPr>
            <w:tcW w:w="5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6E" w:rsidRPr="00CB1A22" w:rsidRDefault="00D3096E" w:rsidP="00F2544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11.3.Розрахунковий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рахунок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</w:t>
            </w:r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6E" w:rsidRPr="00CB1A22" w:rsidRDefault="00D3096E" w:rsidP="00F25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D3096E" w:rsidRPr="00CB1A22" w:rsidTr="00F25444">
        <w:tblPrEx>
          <w:shd w:val="clear" w:color="auto" w:fill="FFFFFF"/>
        </w:tblPrEx>
        <w:trPr>
          <w:trHeight w:val="219"/>
        </w:trPr>
        <w:tc>
          <w:tcPr>
            <w:tcW w:w="5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6E" w:rsidRPr="00CB1A22" w:rsidRDefault="00D3096E" w:rsidP="00F2544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12.Строк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6E" w:rsidRPr="00CB1A22" w:rsidRDefault="00D3096E" w:rsidP="00F2544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45 робочих днів</w:t>
            </w:r>
          </w:p>
        </w:tc>
      </w:tr>
      <w:tr w:rsidR="00D3096E" w:rsidRPr="00CB1A22" w:rsidTr="00F25444">
        <w:tblPrEx>
          <w:shd w:val="clear" w:color="auto" w:fill="FFFFFF"/>
        </w:tblPrEx>
        <w:trPr>
          <w:trHeight w:val="878"/>
        </w:trPr>
        <w:tc>
          <w:tcPr>
            <w:tcW w:w="5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6E" w:rsidRPr="00CB1A22" w:rsidRDefault="00D3096E" w:rsidP="00F2544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13.Перелік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відмови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наданні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6E" w:rsidRPr="00CB1A22" w:rsidRDefault="00D3096E" w:rsidP="00F2544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неповного пакету документів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‎2. 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Виявлення в документах недостовірних відомостей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‎3. 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Невідповідність поданих документів встановленим вимогам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</w:t>
            </w:r>
          </w:p>
        </w:tc>
      </w:tr>
      <w:tr w:rsidR="00D3096E" w:rsidRPr="00CB1A22" w:rsidTr="00F25444">
        <w:tblPrEx>
          <w:shd w:val="clear" w:color="auto" w:fill="FFFFFF"/>
        </w:tblPrEx>
        <w:trPr>
          <w:trHeight w:val="439"/>
        </w:trPr>
        <w:tc>
          <w:tcPr>
            <w:tcW w:w="5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6E" w:rsidRPr="00CB1A22" w:rsidRDefault="00D3096E" w:rsidP="00F2544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14.Результат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6E" w:rsidRPr="00D56799" w:rsidRDefault="00D3096E" w:rsidP="00F2544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Р</w:t>
            </w:r>
            <w:r w:rsidR="007172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ішення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сільської </w:t>
            </w: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ради «Про внесення змін до договору оренди землі»</w:t>
            </w:r>
          </w:p>
        </w:tc>
      </w:tr>
      <w:tr w:rsidR="00D3096E" w:rsidRPr="00CB1A22" w:rsidTr="00F25444">
        <w:tblPrEx>
          <w:shd w:val="clear" w:color="auto" w:fill="FFFFFF"/>
        </w:tblPrEx>
        <w:trPr>
          <w:trHeight w:val="219"/>
        </w:trPr>
        <w:tc>
          <w:tcPr>
            <w:tcW w:w="5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6E" w:rsidRPr="00CB1A22" w:rsidRDefault="00D3096E" w:rsidP="00F2544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15.Способи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відповіді</w:t>
            </w:r>
            <w:proofErr w:type="spellEnd"/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(результату) </w:t>
            </w:r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6E" w:rsidRPr="00CB1A22" w:rsidRDefault="00D3096E" w:rsidP="00F2544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Особисто заявнику</w:t>
            </w:r>
          </w:p>
        </w:tc>
      </w:tr>
      <w:tr w:rsidR="00D3096E" w:rsidRPr="00CB1A22" w:rsidTr="00F25444">
        <w:tblPrEx>
          <w:shd w:val="clear" w:color="auto" w:fill="FFFFFF"/>
        </w:tblPrEx>
        <w:trPr>
          <w:trHeight w:val="233"/>
        </w:trPr>
        <w:tc>
          <w:tcPr>
            <w:tcW w:w="5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6E" w:rsidRPr="00CB1A22" w:rsidRDefault="00D3096E" w:rsidP="00F2544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B1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16.Примітка </w:t>
            </w:r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96E" w:rsidRPr="00CB1A22" w:rsidRDefault="00D3096E" w:rsidP="00F25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D3096E" w:rsidRPr="00CB1A22" w:rsidRDefault="00D3096E" w:rsidP="00D3096E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proofErr w:type="spellStart"/>
      <w:r w:rsidRPr="00CB1A2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Секретар</w:t>
      </w:r>
      <w:proofErr w:type="spellEnd"/>
      <w:r w:rsidRPr="00CB1A2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r w:rsidRPr="00CB1A2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 xml:space="preserve">сільської ради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                            </w:t>
      </w:r>
      <w:r w:rsidRPr="00CB1A2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>Л.М. Коломієць</w:t>
      </w:r>
    </w:p>
    <w:p w:rsidR="00D3096E" w:rsidRDefault="00D3096E" w:rsidP="00D3096E">
      <w:pPr>
        <w:rPr>
          <w:lang w:val="uk-UA"/>
        </w:rPr>
      </w:pPr>
    </w:p>
    <w:p w:rsidR="00F64E12" w:rsidRPr="00D3096E" w:rsidRDefault="00F64E12">
      <w:pPr>
        <w:rPr>
          <w:lang w:val="uk-UA"/>
        </w:rPr>
      </w:pPr>
    </w:p>
    <w:sectPr w:rsidR="00F64E12" w:rsidRPr="00D30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35A7A"/>
    <w:multiLevelType w:val="hybridMultilevel"/>
    <w:tmpl w:val="D34488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6E"/>
    <w:rsid w:val="007172E2"/>
    <w:rsid w:val="00D3096E"/>
    <w:rsid w:val="00F6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683B"/>
  <w15:chartTrackingRefBased/>
  <w15:docId w15:val="{E3ADEF8E-95A7-4347-9243-C0E4B4DC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0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2018-09-28T10:22:00Z</dcterms:created>
  <dcterms:modified xsi:type="dcterms:W3CDTF">2018-09-28T12:02:00Z</dcterms:modified>
</cp:coreProperties>
</file>