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3AF" w:rsidRPr="00250622" w:rsidRDefault="004633AF" w:rsidP="004633AF">
      <w:pPr>
        <w:rPr>
          <w:rFonts w:ascii="Times New Roman" w:hAnsi="Times New Roman" w:cs="Times New Roman"/>
          <w:sz w:val="16"/>
          <w:szCs w:val="16"/>
          <w:lang w:val="uk-UA"/>
        </w:rPr>
      </w:pPr>
    </w:p>
    <w:p w:rsidR="00E039CF" w:rsidRDefault="00E039CF" w:rsidP="00E039CF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Додаток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1</w:t>
      </w:r>
    </w:p>
    <w:p w:rsidR="00E039CF" w:rsidRDefault="00E039CF" w:rsidP="00E039CF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до р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>ішення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сільської ради </w:t>
      </w:r>
    </w:p>
    <w:p w:rsidR="00E039CF" w:rsidRDefault="00E039CF" w:rsidP="00E039CF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№ 278-19/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en-US" w:eastAsia="ru-RU"/>
        </w:rPr>
        <w:t>V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>ІІ</w:t>
      </w:r>
    </w:p>
    <w:p w:rsidR="00E039CF" w:rsidRDefault="00E039CF" w:rsidP="00E039CF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від 9 жовтня 2017року</w:t>
      </w:r>
      <w:r w:rsidRPr="00E039CF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</w:t>
      </w:r>
    </w:p>
    <w:p w:rsidR="004633AF" w:rsidRPr="00E039CF" w:rsidRDefault="004633AF" w:rsidP="00E039CF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  <w:r w:rsidRPr="00E039CF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4633AF" w:rsidRPr="00250622" w:rsidRDefault="004633AF" w:rsidP="004633AF">
      <w:pPr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pPr w:leftFromText="180" w:rightFromText="180" w:tblpY="225"/>
        <w:tblW w:w="99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8"/>
      </w:tblGrid>
      <w:tr w:rsidR="004633AF" w:rsidRPr="00E039CF" w:rsidTr="00E039CF">
        <w:trPr>
          <w:trHeight w:val="86"/>
        </w:trPr>
        <w:tc>
          <w:tcPr>
            <w:tcW w:w="99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3AF" w:rsidRPr="00250622" w:rsidRDefault="00E039CF" w:rsidP="00791928">
            <w:pPr>
              <w:tabs>
                <w:tab w:val="left" w:pos="38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                 </w:t>
            </w:r>
          </w:p>
        </w:tc>
      </w:tr>
      <w:tr w:rsidR="00E039CF" w:rsidRPr="00E039CF" w:rsidTr="00E039CF">
        <w:trPr>
          <w:trHeight w:val="86"/>
        </w:trPr>
        <w:tc>
          <w:tcPr>
            <w:tcW w:w="99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9CF" w:rsidRDefault="00E039CF" w:rsidP="00791928">
            <w:pPr>
              <w:tabs>
                <w:tab w:val="left" w:pos="38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</w:tbl>
    <w:p w:rsidR="004633AF" w:rsidRPr="00E039CF" w:rsidRDefault="004633AF" w:rsidP="00463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16"/>
          <w:szCs w:val="16"/>
          <w:lang w:val="uk-UA" w:eastAsia="ru-RU"/>
        </w:rPr>
      </w:pPr>
    </w:p>
    <w:p w:rsidR="004633AF" w:rsidRPr="00E039CF" w:rsidRDefault="004633AF" w:rsidP="004633AF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tbl>
      <w:tblPr>
        <w:tblW w:w="9821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2"/>
        <w:gridCol w:w="4709"/>
      </w:tblGrid>
      <w:tr w:rsidR="004633AF" w:rsidRPr="00250622" w:rsidTr="00791928">
        <w:tc>
          <w:tcPr>
            <w:tcW w:w="982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3AF" w:rsidRPr="00250622" w:rsidRDefault="004633AF" w:rsidP="00791928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І</w:t>
            </w: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НФОРМАЦІЙНА КАРТКА</w:t>
            </w:r>
          </w:p>
          <w:p w:rsidR="004633AF" w:rsidRPr="00250622" w:rsidRDefault="004633AF" w:rsidP="00791928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  <w:p w:rsidR="004633AF" w:rsidRPr="00250622" w:rsidRDefault="004633AF" w:rsidP="00791928">
            <w:pPr>
              <w:pStyle w:val="pt-a-000008"/>
              <w:shd w:val="clear" w:color="auto" w:fill="FFFFFF"/>
              <w:spacing w:before="0" w:beforeAutospacing="0" w:after="0" w:afterAutospacing="0" w:line="259" w:lineRule="atLeast"/>
              <w:jc w:val="center"/>
              <w:rPr>
                <w:rStyle w:val="pt-a0-000009"/>
                <w:color w:val="000000"/>
                <w:sz w:val="16"/>
                <w:szCs w:val="16"/>
                <w:lang w:val="uk-UA"/>
              </w:rPr>
            </w:pPr>
            <w:r w:rsidRPr="00250622">
              <w:rPr>
                <w:rStyle w:val="pt-a0-000009"/>
                <w:color w:val="000000"/>
                <w:sz w:val="16"/>
                <w:szCs w:val="16"/>
                <w:lang w:val="uk-UA"/>
              </w:rPr>
              <w:t xml:space="preserve">ВИДАЧА ДОВІДКИ  ЩОДО СПІЛЬНОГО ПРОЖИВАННЯ (ВЕДЕННЯ СПІЛЬНОГО ГОСПОДАРСТВА </w:t>
            </w:r>
          </w:p>
          <w:p w:rsidR="004633AF" w:rsidRPr="00250622" w:rsidRDefault="004633AF" w:rsidP="00791928">
            <w:pPr>
              <w:pStyle w:val="pt-a-000008"/>
              <w:shd w:val="clear" w:color="auto" w:fill="FFFFFF"/>
              <w:spacing w:before="0" w:beforeAutospacing="0" w:after="0" w:afterAutospacing="0" w:line="259" w:lineRule="atLeast"/>
              <w:jc w:val="center"/>
              <w:rPr>
                <w:color w:val="333333"/>
                <w:sz w:val="16"/>
                <w:szCs w:val="16"/>
              </w:rPr>
            </w:pPr>
            <w:r w:rsidRPr="00250622">
              <w:rPr>
                <w:rStyle w:val="pt-a0-000009"/>
                <w:color w:val="000000"/>
                <w:sz w:val="16"/>
                <w:szCs w:val="16"/>
                <w:lang w:val="uk-UA"/>
              </w:rPr>
              <w:t>НА ДЕНЬ СМЕРТІ ГРОМАДЯНИНА)</w:t>
            </w:r>
          </w:p>
          <w:p w:rsidR="004633AF" w:rsidRPr="00250622" w:rsidRDefault="004633AF" w:rsidP="00791928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Вербківська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сільська рада</w:t>
            </w:r>
          </w:p>
          <w:p w:rsidR="004633AF" w:rsidRPr="00250622" w:rsidRDefault="004633AF" w:rsidP="00791928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Павлоградського  району</w:t>
            </w:r>
          </w:p>
          <w:p w:rsidR="004633AF" w:rsidRPr="00250622" w:rsidRDefault="004633AF" w:rsidP="00791928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Дніпропетровської області</w:t>
            </w:r>
          </w:p>
        </w:tc>
      </w:tr>
      <w:tr w:rsidR="004633AF" w:rsidRPr="00250622" w:rsidTr="00791928">
        <w:tc>
          <w:tcPr>
            <w:tcW w:w="9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3AF" w:rsidRPr="00250622" w:rsidRDefault="004633AF" w:rsidP="00791928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про центр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633AF" w:rsidRPr="00250622" w:rsidTr="00791928"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3AF" w:rsidRPr="00250622" w:rsidRDefault="004633AF" w:rsidP="00791928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1.Місцезнаходження центр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3AF" w:rsidRPr="00250622" w:rsidRDefault="004633AF" w:rsidP="00791928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51453 Дніпропетровська область Павлоградський  район, </w:t>
            </w:r>
          </w:p>
          <w:p w:rsidR="004633AF" w:rsidRPr="00250622" w:rsidRDefault="004633AF" w:rsidP="00791928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с.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Вербки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, вул. Матросова,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26 </w:t>
            </w:r>
          </w:p>
        </w:tc>
      </w:tr>
      <w:tr w:rsidR="004633AF" w:rsidRPr="00250622" w:rsidTr="00791928"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3AF" w:rsidRPr="00250622" w:rsidRDefault="004633AF" w:rsidP="00791928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2.Інформація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щодо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режиму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роботи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центру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3AF" w:rsidRPr="00250622" w:rsidRDefault="004633AF" w:rsidP="00791928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понеділок, вівторок, середа з 8.00 до 17.00</w:t>
            </w:r>
          </w:p>
          <w:p w:rsidR="004633AF" w:rsidRPr="00250622" w:rsidRDefault="004633AF" w:rsidP="00791928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четвер з 8.00 до 19.00</w:t>
            </w:r>
          </w:p>
          <w:p w:rsidR="004633AF" w:rsidRPr="00250622" w:rsidRDefault="004633AF" w:rsidP="00791928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п’ятниця з 8.00 до 15.45</w:t>
            </w:r>
          </w:p>
          <w:p w:rsidR="004633AF" w:rsidRPr="00250622" w:rsidRDefault="004633AF" w:rsidP="00791928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субота, неділя - вихідні</w:t>
            </w:r>
          </w:p>
        </w:tc>
      </w:tr>
      <w:tr w:rsidR="004633AF" w:rsidRPr="00250622" w:rsidTr="00791928"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3AF" w:rsidRPr="00250622" w:rsidRDefault="004633AF" w:rsidP="00791928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3.Телефон/факс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довідки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), адреса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електронної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пошти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 веб-сайт центру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3AF" w:rsidRPr="00250622" w:rsidRDefault="004633AF" w:rsidP="00791928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Тел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/факс. (05632)5-81-30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633AF" w:rsidRPr="00250622" w:rsidRDefault="004633AF" w:rsidP="00791928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моб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:050-888-15-68</w:t>
            </w:r>
          </w:p>
          <w:p w:rsidR="004633AF" w:rsidRPr="00250622" w:rsidRDefault="004633AF" w:rsidP="00791928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e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-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mail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: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verbkicnap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@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ukr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.</w:t>
            </w:r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net</w:t>
            </w:r>
          </w:p>
        </w:tc>
      </w:tr>
      <w:tr w:rsidR="004633AF" w:rsidRPr="00250622" w:rsidTr="00791928">
        <w:tc>
          <w:tcPr>
            <w:tcW w:w="98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3AF" w:rsidRPr="00250622" w:rsidRDefault="004633AF" w:rsidP="00791928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Нормативні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якими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регламентується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633AF" w:rsidRPr="00250622" w:rsidTr="00791928"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3AF" w:rsidRPr="00250622" w:rsidRDefault="004633AF" w:rsidP="00791928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4.Закони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4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3AF" w:rsidRPr="00250622" w:rsidRDefault="004633AF" w:rsidP="00791928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Закони України «Про місцеве самоврядування в Україні», «Про звернення громадян»</w:t>
            </w:r>
          </w:p>
        </w:tc>
      </w:tr>
      <w:tr w:rsidR="004633AF" w:rsidRPr="00250622" w:rsidTr="00791928"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3AF" w:rsidRPr="00250622" w:rsidRDefault="004633AF" w:rsidP="00791928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5.Акти Кабінету Міністрів України</w:t>
            </w:r>
          </w:p>
        </w:tc>
        <w:tc>
          <w:tcPr>
            <w:tcW w:w="4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3AF" w:rsidRPr="00250622" w:rsidRDefault="004633AF" w:rsidP="0079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33AF" w:rsidRPr="00250622" w:rsidTr="00791928"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3AF" w:rsidRPr="00250622" w:rsidRDefault="004633AF" w:rsidP="00791928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6.Акти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центральних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виконавчої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</w:t>
            </w:r>
            <w:proofErr w:type="spellEnd"/>
          </w:p>
        </w:tc>
        <w:tc>
          <w:tcPr>
            <w:tcW w:w="4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3AF" w:rsidRPr="00250622" w:rsidRDefault="004633AF" w:rsidP="0079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33AF" w:rsidRPr="00250622" w:rsidTr="00791928"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3AF" w:rsidRPr="00250622" w:rsidRDefault="004633AF" w:rsidP="00791928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7.Акти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виконавчої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/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місцевого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4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3AF" w:rsidRPr="00250622" w:rsidRDefault="004633AF" w:rsidP="0079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33AF" w:rsidRPr="00250622" w:rsidTr="00791928">
        <w:tc>
          <w:tcPr>
            <w:tcW w:w="98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3AF" w:rsidRPr="00250622" w:rsidRDefault="004633AF" w:rsidP="00791928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Умови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</w:tr>
      <w:tr w:rsidR="004633AF" w:rsidRPr="00250622" w:rsidTr="00791928"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3AF" w:rsidRPr="00250622" w:rsidRDefault="004633AF" w:rsidP="00791928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8.Підстава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одержання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3AF" w:rsidRPr="00250622" w:rsidRDefault="004633AF" w:rsidP="0079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Заява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’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єкта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звернення</w:t>
            </w:r>
          </w:p>
        </w:tc>
      </w:tr>
      <w:tr w:rsidR="004633AF" w:rsidRPr="00250622" w:rsidTr="00791928"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3AF" w:rsidRPr="00250622" w:rsidRDefault="004633AF" w:rsidP="00791928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9.Вичерпний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також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вимоги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них</w:t>
            </w:r>
          </w:p>
        </w:tc>
        <w:tc>
          <w:tcPr>
            <w:tcW w:w="4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3AF" w:rsidRPr="00250622" w:rsidRDefault="004633AF" w:rsidP="00791928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Паспорт </w:t>
            </w:r>
          </w:p>
          <w:p w:rsidR="004633AF" w:rsidRPr="00250622" w:rsidRDefault="004633AF" w:rsidP="00791928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2. Ідентифікаційний номер</w:t>
            </w:r>
          </w:p>
          <w:p w:rsidR="004633AF" w:rsidRPr="00250622" w:rsidRDefault="004633AF" w:rsidP="00791928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3. Акт обстеження житлово – побутових умов заявника</w:t>
            </w:r>
          </w:p>
          <w:p w:rsidR="004633AF" w:rsidRPr="00250622" w:rsidRDefault="004633AF" w:rsidP="00791928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4. Копія свідоцтва про смерть</w:t>
            </w:r>
          </w:p>
        </w:tc>
      </w:tr>
      <w:tr w:rsidR="004633AF" w:rsidRPr="00250622" w:rsidTr="00791928"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3AF" w:rsidRPr="00250622" w:rsidRDefault="004633AF" w:rsidP="00791928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10.Порядок та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спосіб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3AF" w:rsidRPr="00250622" w:rsidRDefault="004633AF" w:rsidP="0079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33AF" w:rsidRPr="00250622" w:rsidTr="00791928"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3AF" w:rsidRPr="00250622" w:rsidRDefault="004633AF" w:rsidP="00791928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11.Платність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безоплатність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3AF" w:rsidRPr="00250622" w:rsidRDefault="004633AF" w:rsidP="00791928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безкоштовно</w:t>
            </w:r>
          </w:p>
        </w:tc>
      </w:tr>
      <w:tr w:rsidR="004633AF" w:rsidRPr="00250622" w:rsidTr="00791928">
        <w:tc>
          <w:tcPr>
            <w:tcW w:w="98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3AF" w:rsidRPr="00250622" w:rsidRDefault="004633AF" w:rsidP="00791928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разі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платності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</w:t>
            </w:r>
          </w:p>
        </w:tc>
      </w:tr>
      <w:tr w:rsidR="004633AF" w:rsidRPr="00250622" w:rsidTr="00791928"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3AF" w:rsidRPr="00250622" w:rsidRDefault="004633AF" w:rsidP="00791928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11.1Нормативно-правові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на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яких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стягується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плата  </w:t>
            </w:r>
          </w:p>
        </w:tc>
        <w:tc>
          <w:tcPr>
            <w:tcW w:w="4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3AF" w:rsidRPr="00250622" w:rsidRDefault="004633AF" w:rsidP="0079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33AF" w:rsidRPr="00250622" w:rsidTr="00791928"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3AF" w:rsidRPr="00250622" w:rsidRDefault="004633AF" w:rsidP="00791928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11.2.Розмір та порядок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адміністративного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збору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за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послугу</w:t>
            </w:r>
            <w:proofErr w:type="spellEnd"/>
          </w:p>
        </w:tc>
        <w:tc>
          <w:tcPr>
            <w:tcW w:w="4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3AF" w:rsidRPr="00250622" w:rsidRDefault="004633AF" w:rsidP="0079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33AF" w:rsidRPr="00250622" w:rsidTr="00791928"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3AF" w:rsidRPr="00250622" w:rsidRDefault="004633AF" w:rsidP="00791928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11.3.Розрахунковий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рахунок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</w:t>
            </w:r>
          </w:p>
        </w:tc>
        <w:tc>
          <w:tcPr>
            <w:tcW w:w="4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3AF" w:rsidRPr="00250622" w:rsidRDefault="004633AF" w:rsidP="0079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33AF" w:rsidRPr="00250622" w:rsidTr="00791928"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3AF" w:rsidRPr="00250622" w:rsidRDefault="004633AF" w:rsidP="00791928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12.Строк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3AF" w:rsidRPr="00250622" w:rsidRDefault="004633AF" w:rsidP="00791928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 робочий день</w:t>
            </w:r>
          </w:p>
        </w:tc>
      </w:tr>
      <w:tr w:rsidR="004633AF" w:rsidRPr="00250622" w:rsidTr="00791928"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3AF" w:rsidRPr="00250622" w:rsidRDefault="004633AF" w:rsidP="00791928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13.Перелік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відмови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3AF" w:rsidRPr="00250622" w:rsidRDefault="004633AF" w:rsidP="0079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відсутність документів</w:t>
            </w:r>
          </w:p>
        </w:tc>
      </w:tr>
      <w:tr w:rsidR="004633AF" w:rsidRPr="00250622" w:rsidTr="00791928"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3AF" w:rsidRPr="00250622" w:rsidRDefault="004633AF" w:rsidP="00791928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14.Результат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3AF" w:rsidRPr="00250622" w:rsidRDefault="004633AF" w:rsidP="00791928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надання довідки </w:t>
            </w:r>
          </w:p>
        </w:tc>
      </w:tr>
      <w:tr w:rsidR="004633AF" w:rsidRPr="00250622" w:rsidTr="00791928"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3AF" w:rsidRPr="00250622" w:rsidRDefault="004633AF" w:rsidP="00791928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15.Способи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відповіді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(результату) </w:t>
            </w:r>
          </w:p>
        </w:tc>
        <w:tc>
          <w:tcPr>
            <w:tcW w:w="4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3AF" w:rsidRPr="00250622" w:rsidRDefault="004633AF" w:rsidP="00791928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Особисто заявнику</w:t>
            </w:r>
          </w:p>
        </w:tc>
      </w:tr>
      <w:tr w:rsidR="004633AF" w:rsidRPr="00250622" w:rsidTr="00791928"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3AF" w:rsidRPr="00250622" w:rsidRDefault="004633AF" w:rsidP="00791928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16.Примітка </w:t>
            </w:r>
          </w:p>
        </w:tc>
        <w:tc>
          <w:tcPr>
            <w:tcW w:w="4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3AF" w:rsidRPr="00250622" w:rsidRDefault="004633AF" w:rsidP="00791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4633AF" w:rsidRDefault="004633AF" w:rsidP="004633AF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eastAsia="ru-RU"/>
        </w:rPr>
      </w:pPr>
    </w:p>
    <w:p w:rsidR="004633AF" w:rsidRPr="002777A3" w:rsidRDefault="00E039CF" w:rsidP="004633AF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/>
          <w:color w:val="333333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Секретар </w:t>
      </w:r>
      <w:bookmarkStart w:id="0" w:name="_GoBack"/>
      <w:bookmarkEnd w:id="0"/>
      <w:r w:rsidR="004633AF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сільської ради  </w:t>
      </w:r>
      <w:r w:rsidR="004633AF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eastAsia="ru-RU"/>
        </w:rPr>
        <w:t> </w:t>
      </w:r>
      <w:r w:rsidR="004633AF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                                </w:t>
      </w:r>
      <w:r w:rsidR="004633AF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eastAsia="ru-RU"/>
        </w:rPr>
        <w:t> </w:t>
      </w:r>
      <w:r w:rsidR="004633AF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>Л.М. Коломієць</w:t>
      </w:r>
    </w:p>
    <w:p w:rsidR="00A84EEB" w:rsidRPr="004633AF" w:rsidRDefault="00A84EEB">
      <w:pPr>
        <w:rPr>
          <w:lang w:val="uk-UA"/>
        </w:rPr>
      </w:pPr>
    </w:p>
    <w:sectPr w:rsidR="00A84EEB" w:rsidRPr="00463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3AF"/>
    <w:rsid w:val="004633AF"/>
    <w:rsid w:val="00A84EEB"/>
    <w:rsid w:val="00E0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0AC2C"/>
  <w15:chartTrackingRefBased/>
  <w15:docId w15:val="{EF67A93A-67EB-4575-912F-BB29743B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-000008">
    <w:name w:val="pt-a-000008"/>
    <w:basedOn w:val="a"/>
    <w:rsid w:val="0046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9">
    <w:name w:val="pt-a0-000009"/>
    <w:basedOn w:val="a0"/>
    <w:rsid w:val="00463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5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2017-08-28T09:45:00Z</dcterms:created>
  <dcterms:modified xsi:type="dcterms:W3CDTF">2018-09-28T12:10:00Z</dcterms:modified>
</cp:coreProperties>
</file>