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A2" w:rsidRDefault="00991FA2" w:rsidP="00991FA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991FA2" w:rsidRDefault="00991FA2" w:rsidP="00991FA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991FA2" w:rsidRDefault="00991FA2" w:rsidP="00991FA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991FA2" w:rsidRDefault="00991FA2" w:rsidP="00991FA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991FA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652A1C" w:rsidRPr="005C109D" w:rsidRDefault="00652A1C" w:rsidP="00991FA2">
      <w:pPr>
        <w:spacing w:after="0"/>
        <w:rPr>
          <w:sz w:val="20"/>
          <w:szCs w:val="20"/>
          <w:lang w:val="uk-UA"/>
        </w:rPr>
      </w:pPr>
      <w:r w:rsidRPr="005C109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="005C109D"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Pr="005C109D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652A1C" w:rsidRPr="005C109D" w:rsidRDefault="00652A1C" w:rsidP="00652A1C">
      <w:pPr>
        <w:spacing w:after="0"/>
        <w:rPr>
          <w:sz w:val="20"/>
          <w:szCs w:val="20"/>
          <w:lang w:val="uk-UA"/>
        </w:rPr>
      </w:pPr>
    </w:p>
    <w:tbl>
      <w:tblPr>
        <w:tblW w:w="9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583"/>
      </w:tblGrid>
      <w:tr w:rsidR="00652A1C" w:rsidRPr="005C109D" w:rsidTr="00AC165F">
        <w:tc>
          <w:tcPr>
            <w:tcW w:w="9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652A1C" w:rsidRPr="005C109D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652A1C" w:rsidRPr="005C109D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65F" w:rsidRPr="00AC165F" w:rsidRDefault="00AC165F" w:rsidP="00AC165F">
            <w:pPr>
              <w:pStyle w:val="pt-a-000006"/>
              <w:shd w:val="clear" w:color="auto" w:fill="FFFFFF"/>
              <w:spacing w:before="0" w:beforeAutospacing="0" w:after="0" w:afterAutospacing="0" w:line="259" w:lineRule="atLeast"/>
              <w:jc w:val="center"/>
              <w:rPr>
                <w:color w:val="333333"/>
                <w:sz w:val="16"/>
                <w:szCs w:val="16"/>
              </w:rPr>
            </w:pPr>
            <w:r w:rsidRPr="00AC165F">
              <w:rPr>
                <w:rStyle w:val="pt-a0-000007"/>
                <w:color w:val="000000"/>
                <w:sz w:val="16"/>
                <w:szCs w:val="16"/>
                <w:lang w:val="uk-UA"/>
              </w:rPr>
              <w:t xml:space="preserve">ВИДАЧА ДОВІДКИ </w:t>
            </w:r>
          </w:p>
          <w:p w:rsidR="00AC165F" w:rsidRPr="00AC165F" w:rsidRDefault="00AC165F" w:rsidP="00AC165F">
            <w:pPr>
              <w:pStyle w:val="pt-a-000006"/>
              <w:shd w:val="clear" w:color="auto" w:fill="FFFFFF"/>
              <w:spacing w:before="0" w:beforeAutospacing="0" w:after="0" w:afterAutospacing="0" w:line="259" w:lineRule="atLeast"/>
              <w:jc w:val="center"/>
              <w:rPr>
                <w:color w:val="333333"/>
                <w:sz w:val="16"/>
                <w:szCs w:val="16"/>
              </w:rPr>
            </w:pPr>
            <w:r w:rsidRPr="00AC165F">
              <w:rPr>
                <w:rStyle w:val="pt-a0-000007"/>
                <w:color w:val="000000"/>
                <w:sz w:val="16"/>
                <w:szCs w:val="16"/>
                <w:lang w:val="uk-UA"/>
              </w:rPr>
              <w:t>ПРО НАЯВНІСТЬ АБО ВІДСУТНІСТЬ ПІЧНОГО ОПАЛЕННЯ</w:t>
            </w:r>
          </w:p>
          <w:p w:rsidR="00652A1C" w:rsidRPr="00AC165F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652A1C" w:rsidRPr="005C109D" w:rsidRDefault="00120696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652A1C"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652A1C" w:rsidRPr="005C109D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652A1C" w:rsidRPr="005C109D" w:rsidTr="00AC165F"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A1C" w:rsidRPr="005C109D" w:rsidTr="00AC165F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652A1C" w:rsidRPr="005C109D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5C109D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52A1C" w:rsidRPr="005C109D" w:rsidTr="00AC165F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652A1C" w:rsidRPr="005C109D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652A1C" w:rsidRPr="005C109D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652A1C" w:rsidRPr="005C109D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652A1C" w:rsidRPr="005C109D" w:rsidTr="00AC165F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</w:t>
            </w:r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онної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5C109D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5C109D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="00197FA3"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652A1C" w:rsidRPr="005C109D" w:rsidTr="00AC165F"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Порядок надання пільг на придбання твердого палива і скрапленого газу за рахунок субвенції з державного бюджету місцевим бюджетам затвердженого постановою КМУ від 31.01.2007 року № 77 п. 4.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Заява (адреса, вид опалення)</w:t>
            </w:r>
          </w:p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</w:t>
            </w: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. Ідентифікаційний номер 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FA0029" w:rsidP="00AC16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AC165F" w:rsidRPr="00AC165F" w:rsidTr="00AC165F">
        <w:tblPrEx>
          <w:shd w:val="clear" w:color="auto" w:fill="FFFFFF"/>
        </w:tblPrEx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AC1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5F" w:rsidRPr="00AC165F" w:rsidRDefault="00AC165F" w:rsidP="00AC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001F1" w:rsidRPr="00F9155A" w:rsidRDefault="00AC165F" w:rsidP="00AC165F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lastRenderedPageBreak/>
        <w:t xml:space="preserve">                         </w:t>
      </w:r>
      <w:proofErr w:type="spellStart"/>
      <w:r w:rsidR="00197FA3"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Секретар</w:t>
      </w:r>
      <w:proofErr w:type="spellEnd"/>
      <w:r w:rsidR="00197FA3"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197FA3"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сільської ради                      </w:t>
      </w:r>
      <w:r w:rsid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</w:t>
      </w:r>
      <w:r w:rsid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</w:t>
      </w:r>
      <w:r w:rsidR="00197FA3"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Л.М. Коломієць</w:t>
      </w:r>
    </w:p>
    <w:sectPr w:rsidR="002001F1" w:rsidRPr="00F9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120696"/>
    <w:rsid w:val="00197FA3"/>
    <w:rsid w:val="002001F1"/>
    <w:rsid w:val="005C109D"/>
    <w:rsid w:val="00652A1C"/>
    <w:rsid w:val="006F4F89"/>
    <w:rsid w:val="00991FA2"/>
    <w:rsid w:val="00AC165F"/>
    <w:rsid w:val="00AF3986"/>
    <w:rsid w:val="00E14E4D"/>
    <w:rsid w:val="00F9155A"/>
    <w:rsid w:val="00F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ED9F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9D"/>
    <w:rPr>
      <w:rFonts w:ascii="Segoe UI" w:hAnsi="Segoe UI" w:cs="Segoe UI"/>
      <w:sz w:val="18"/>
      <w:szCs w:val="18"/>
    </w:rPr>
  </w:style>
  <w:style w:type="paragraph" w:customStyle="1" w:styleId="pt-a-000005">
    <w:name w:val="pt-a-000005"/>
    <w:basedOn w:val="a"/>
    <w:rsid w:val="00F9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F9155A"/>
  </w:style>
  <w:style w:type="paragraph" w:customStyle="1" w:styleId="pt-a-000006">
    <w:name w:val="pt-a-000006"/>
    <w:basedOn w:val="a"/>
    <w:rsid w:val="00AC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AC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2016-10-31T06:55:00Z</cp:lastPrinted>
  <dcterms:created xsi:type="dcterms:W3CDTF">2017-08-28T10:39:00Z</dcterms:created>
  <dcterms:modified xsi:type="dcterms:W3CDTF">2018-09-28T12:13:00Z</dcterms:modified>
</cp:coreProperties>
</file>