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09D" w:rsidRDefault="0091209D" w:rsidP="0091209D">
      <w:pPr>
        <w:framePr w:hSpace="180" w:wrap="around" w:hAnchor="text" w:y="225"/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Додаток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1</w:t>
      </w:r>
    </w:p>
    <w:p w:rsidR="0091209D" w:rsidRDefault="0091209D" w:rsidP="0091209D">
      <w:pPr>
        <w:framePr w:hSpace="180" w:wrap="around" w:hAnchor="text" w:y="225"/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до р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>ішення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сільської ради </w:t>
      </w:r>
    </w:p>
    <w:p w:rsidR="0091209D" w:rsidRDefault="0091209D" w:rsidP="0091209D">
      <w:pPr>
        <w:framePr w:hSpace="180" w:wrap="around" w:hAnchor="text" w:y="225"/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№ 278-19/</w:t>
      </w: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en-US" w:eastAsia="ru-RU"/>
        </w:rPr>
        <w:t>V</w:t>
      </w: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>ІІ</w:t>
      </w:r>
    </w:p>
    <w:p w:rsidR="0091209D" w:rsidRDefault="0091209D" w:rsidP="0091209D">
      <w:pPr>
        <w:framePr w:hSpace="180" w:wrap="around" w:hAnchor="text" w:y="225"/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від 9 жовтня 2017року</w:t>
      </w:r>
      <w:r w:rsidRPr="0091209D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   </w:t>
      </w:r>
    </w:p>
    <w:p w:rsidR="00A64196" w:rsidRPr="0091209D" w:rsidRDefault="00A64196" w:rsidP="00A6419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vanish/>
          <w:color w:val="333333"/>
          <w:sz w:val="16"/>
          <w:szCs w:val="16"/>
          <w:lang w:val="uk-UA" w:eastAsia="ru-RU"/>
        </w:rPr>
      </w:pPr>
    </w:p>
    <w:p w:rsidR="00A64196" w:rsidRPr="0091209D" w:rsidRDefault="00A64196" w:rsidP="00A64196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tbl>
      <w:tblPr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"/>
        <w:gridCol w:w="4808"/>
        <w:gridCol w:w="152"/>
        <w:gridCol w:w="4375"/>
        <w:gridCol w:w="10"/>
      </w:tblGrid>
      <w:tr w:rsidR="00A64196" w:rsidRPr="00910D57" w:rsidTr="004525BC">
        <w:tc>
          <w:tcPr>
            <w:tcW w:w="9355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196" w:rsidRPr="00910D57" w:rsidRDefault="00A64196" w:rsidP="004525BC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ІНФОРМАЦІЙНА КАРТКА</w:t>
            </w:r>
          </w:p>
          <w:p w:rsidR="00A64196" w:rsidRPr="00910D57" w:rsidRDefault="00A64196" w:rsidP="004525BC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  <w:p w:rsidR="00A64196" w:rsidRPr="001A4E28" w:rsidRDefault="00A64196" w:rsidP="004525BC">
            <w:pPr>
              <w:shd w:val="clear" w:color="auto" w:fill="FFFFFF"/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Довідка</w:t>
            </w:r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про перейменування вулиць</w:t>
            </w:r>
          </w:p>
          <w:p w:rsidR="00A64196" w:rsidRPr="00910D57" w:rsidRDefault="00A64196" w:rsidP="004525BC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Вербківська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сільська рада</w:t>
            </w:r>
          </w:p>
          <w:p w:rsidR="00A64196" w:rsidRPr="00910D57" w:rsidRDefault="00A64196" w:rsidP="004525BC">
            <w:pPr>
              <w:shd w:val="clear" w:color="auto" w:fill="FFFFFF"/>
              <w:spacing w:after="0" w:line="302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</w:t>
            </w:r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  Павлоградського  району</w:t>
            </w:r>
          </w:p>
          <w:p w:rsidR="00A64196" w:rsidRPr="00910D57" w:rsidRDefault="00A64196" w:rsidP="004525BC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Дніпропетровської області</w:t>
            </w:r>
          </w:p>
        </w:tc>
      </w:tr>
      <w:tr w:rsidR="00A64196" w:rsidRPr="00910D57" w:rsidTr="004525BC"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196" w:rsidRPr="00910D57" w:rsidRDefault="00A64196" w:rsidP="004525B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Інформація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про центр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64196" w:rsidRPr="00910D57" w:rsidTr="004525BC">
        <w:trPr>
          <w:gridBefore w:val="1"/>
          <w:wBefore w:w="10" w:type="dxa"/>
        </w:trPr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196" w:rsidRPr="00910D57" w:rsidRDefault="00A64196" w:rsidP="004525B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1.Місцезнаходження центр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196" w:rsidRPr="00910D57" w:rsidRDefault="00A64196" w:rsidP="004525BC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51453 Дніпропетровська область Павлоградський  район, </w:t>
            </w:r>
          </w:p>
          <w:p w:rsidR="00A64196" w:rsidRPr="00910D57" w:rsidRDefault="00A64196" w:rsidP="004525BC">
            <w:pPr>
              <w:spacing w:after="0" w:line="25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с.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Вербки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, вул. Матросова,</w:t>
            </w: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26 </w:t>
            </w:r>
          </w:p>
        </w:tc>
      </w:tr>
      <w:tr w:rsidR="00A64196" w:rsidRPr="00910D57" w:rsidTr="004525BC">
        <w:trPr>
          <w:gridBefore w:val="1"/>
          <w:wBefore w:w="10" w:type="dxa"/>
        </w:trPr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196" w:rsidRPr="00910D57" w:rsidRDefault="00A64196" w:rsidP="004525B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2.Інформація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щодо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режиму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роботи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центру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196" w:rsidRPr="00910D57" w:rsidRDefault="00A64196" w:rsidP="004525B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понеділок, вівторок, середа з 8.00 до 17.00</w:t>
            </w:r>
          </w:p>
          <w:p w:rsidR="00A64196" w:rsidRPr="00910D57" w:rsidRDefault="00A64196" w:rsidP="004525B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четвер з 8.00 до 19.00</w:t>
            </w:r>
          </w:p>
          <w:p w:rsidR="00A64196" w:rsidRPr="00910D57" w:rsidRDefault="00A64196" w:rsidP="004525B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п’ятниця з 8.00 до 15.45</w:t>
            </w:r>
          </w:p>
          <w:p w:rsidR="00A64196" w:rsidRPr="00910D57" w:rsidRDefault="00A64196" w:rsidP="004525B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субота, неділя - вихідні</w:t>
            </w:r>
          </w:p>
        </w:tc>
      </w:tr>
      <w:tr w:rsidR="00A64196" w:rsidRPr="00910D57" w:rsidTr="004525BC">
        <w:trPr>
          <w:gridBefore w:val="1"/>
          <w:wBefore w:w="10" w:type="dxa"/>
        </w:trPr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196" w:rsidRPr="00910D57" w:rsidRDefault="00A64196" w:rsidP="004525B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3.Телефон/факс (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довідки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), адреса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електронної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пошти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 веб-сайт центру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196" w:rsidRPr="00910D57" w:rsidRDefault="00A64196" w:rsidP="004525B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Тел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/факс. (05632)5-81-30</w:t>
            </w: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64196" w:rsidRPr="00910D57" w:rsidRDefault="00A64196" w:rsidP="004525B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моб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:050-888-15-68</w:t>
            </w:r>
          </w:p>
          <w:p w:rsidR="00A64196" w:rsidRPr="00910D57" w:rsidRDefault="00A64196" w:rsidP="004525B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GB" w:eastAsia="ru-RU"/>
              </w:rPr>
              <w:t>e</w:t>
            </w:r>
            <w:r w:rsidRPr="00910D5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-</w:t>
            </w:r>
            <w:r w:rsidRPr="00910D5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GB" w:eastAsia="ru-RU"/>
              </w:rPr>
              <w:t>mail</w:t>
            </w:r>
            <w:r w:rsidRPr="00910D5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 xml:space="preserve">: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verbkicnap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ru-RU"/>
              </w:rPr>
              <w:t>@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ukr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ru-RU"/>
              </w:rPr>
              <w:t>.</w:t>
            </w:r>
            <w:r w:rsidRPr="00910D5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net</w:t>
            </w:r>
          </w:p>
        </w:tc>
      </w:tr>
      <w:tr w:rsidR="00A64196" w:rsidRPr="00910D57" w:rsidTr="004525BC">
        <w:trPr>
          <w:gridBefore w:val="1"/>
          <w:wBefore w:w="10" w:type="dxa"/>
        </w:trPr>
        <w:tc>
          <w:tcPr>
            <w:tcW w:w="93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196" w:rsidRPr="00910D57" w:rsidRDefault="00A64196" w:rsidP="004525B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Нормативні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акти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якими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регламентується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64196" w:rsidRPr="001A4E28" w:rsidTr="004525BC">
        <w:trPr>
          <w:gridBefore w:val="1"/>
          <w:gridAfter w:val="1"/>
          <w:wBefore w:w="10" w:type="dxa"/>
          <w:wAfter w:w="10" w:type="dxa"/>
        </w:trPr>
        <w:tc>
          <w:tcPr>
            <w:tcW w:w="4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196" w:rsidRPr="001A4E28" w:rsidRDefault="00A64196" w:rsidP="004525B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4.Закони </w:t>
            </w:r>
            <w:proofErr w:type="spellStart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України</w:t>
            </w:r>
            <w:proofErr w:type="spellEnd"/>
          </w:p>
        </w:tc>
        <w:tc>
          <w:tcPr>
            <w:tcW w:w="4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196" w:rsidRPr="001A4E28" w:rsidRDefault="00A64196" w:rsidP="004525BC">
            <w:pPr>
              <w:spacing w:after="0" w:line="21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Закон України «Про місцеве самоврядування в Україні», </w:t>
            </w:r>
          </w:p>
        </w:tc>
      </w:tr>
      <w:tr w:rsidR="00A64196" w:rsidRPr="001A4E28" w:rsidTr="004525BC">
        <w:trPr>
          <w:gridBefore w:val="1"/>
          <w:gridAfter w:val="1"/>
          <w:wBefore w:w="10" w:type="dxa"/>
          <w:wAfter w:w="10" w:type="dxa"/>
        </w:trPr>
        <w:tc>
          <w:tcPr>
            <w:tcW w:w="4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196" w:rsidRPr="001A4E28" w:rsidRDefault="00A64196" w:rsidP="004525B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5.Акти Кабінету Міністрів України</w:t>
            </w:r>
          </w:p>
        </w:tc>
        <w:tc>
          <w:tcPr>
            <w:tcW w:w="4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196" w:rsidRPr="001A4E28" w:rsidRDefault="00A64196" w:rsidP="004525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64196" w:rsidRPr="001A4E28" w:rsidTr="004525BC">
        <w:trPr>
          <w:gridBefore w:val="1"/>
          <w:gridAfter w:val="1"/>
          <w:wBefore w:w="10" w:type="dxa"/>
          <w:wAfter w:w="10" w:type="dxa"/>
        </w:trPr>
        <w:tc>
          <w:tcPr>
            <w:tcW w:w="4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196" w:rsidRPr="001A4E28" w:rsidRDefault="00A64196" w:rsidP="004525B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6.Акти </w:t>
            </w:r>
            <w:proofErr w:type="spellStart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центральних</w:t>
            </w:r>
            <w:proofErr w:type="spellEnd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органів</w:t>
            </w:r>
            <w:proofErr w:type="spellEnd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виконавчої</w:t>
            </w:r>
            <w:proofErr w:type="spellEnd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</w:t>
            </w:r>
            <w:proofErr w:type="spellEnd"/>
          </w:p>
        </w:tc>
        <w:tc>
          <w:tcPr>
            <w:tcW w:w="4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196" w:rsidRPr="001A4E28" w:rsidRDefault="00A64196" w:rsidP="004525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64196" w:rsidRPr="001A4E28" w:rsidTr="004525BC">
        <w:trPr>
          <w:gridBefore w:val="1"/>
          <w:gridAfter w:val="1"/>
          <w:wBefore w:w="10" w:type="dxa"/>
          <w:wAfter w:w="10" w:type="dxa"/>
        </w:trPr>
        <w:tc>
          <w:tcPr>
            <w:tcW w:w="4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196" w:rsidRPr="001A4E28" w:rsidRDefault="00A64196" w:rsidP="004525B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7.Акти </w:t>
            </w:r>
            <w:proofErr w:type="spellStart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місцевих</w:t>
            </w:r>
            <w:proofErr w:type="spellEnd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органів</w:t>
            </w:r>
            <w:proofErr w:type="spellEnd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виконавчої</w:t>
            </w:r>
            <w:proofErr w:type="spellEnd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</w:t>
            </w:r>
            <w:proofErr w:type="spellEnd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/ </w:t>
            </w:r>
            <w:proofErr w:type="spellStart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органів</w:t>
            </w:r>
            <w:proofErr w:type="spellEnd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місцевого</w:t>
            </w:r>
            <w:proofErr w:type="spellEnd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самоврядування</w:t>
            </w:r>
            <w:proofErr w:type="spellEnd"/>
          </w:p>
        </w:tc>
        <w:tc>
          <w:tcPr>
            <w:tcW w:w="4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196" w:rsidRPr="001A4E28" w:rsidRDefault="00A64196" w:rsidP="004525BC">
            <w:pPr>
              <w:spacing w:after="0" w:line="25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Рішення виконавчого комітету, Розпорядження селищного голови</w:t>
            </w:r>
          </w:p>
        </w:tc>
      </w:tr>
      <w:tr w:rsidR="00A64196" w:rsidRPr="001A4E28" w:rsidTr="004525BC">
        <w:trPr>
          <w:gridBefore w:val="1"/>
          <w:gridAfter w:val="1"/>
          <w:wBefore w:w="10" w:type="dxa"/>
          <w:wAfter w:w="10" w:type="dxa"/>
        </w:trPr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196" w:rsidRPr="001A4E28" w:rsidRDefault="00A64196" w:rsidP="004525B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A4E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Умови</w:t>
            </w:r>
            <w:proofErr w:type="spellEnd"/>
            <w:r w:rsidRPr="001A4E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4E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1A4E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4E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1A4E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4E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</w:tr>
      <w:tr w:rsidR="00A64196" w:rsidRPr="001A4E28" w:rsidTr="004525BC">
        <w:trPr>
          <w:gridBefore w:val="1"/>
          <w:gridAfter w:val="1"/>
          <w:wBefore w:w="10" w:type="dxa"/>
          <w:wAfter w:w="10" w:type="dxa"/>
        </w:trPr>
        <w:tc>
          <w:tcPr>
            <w:tcW w:w="4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196" w:rsidRPr="001A4E28" w:rsidRDefault="00A64196" w:rsidP="004525B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8.Підстава для </w:t>
            </w:r>
            <w:proofErr w:type="spellStart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одержання</w:t>
            </w:r>
            <w:proofErr w:type="spellEnd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196" w:rsidRPr="001A4E28" w:rsidRDefault="00A64196" w:rsidP="004525BC">
            <w:pPr>
              <w:spacing w:after="0" w:line="25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звернення громадян</w:t>
            </w:r>
          </w:p>
        </w:tc>
      </w:tr>
      <w:tr w:rsidR="00A64196" w:rsidRPr="001A4E28" w:rsidTr="004525BC">
        <w:trPr>
          <w:gridBefore w:val="1"/>
          <w:gridAfter w:val="1"/>
          <w:wBefore w:w="10" w:type="dxa"/>
          <w:wAfter w:w="10" w:type="dxa"/>
        </w:trPr>
        <w:tc>
          <w:tcPr>
            <w:tcW w:w="4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196" w:rsidRPr="001A4E28" w:rsidRDefault="00A64196" w:rsidP="004525B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9.Вичерпний </w:t>
            </w:r>
            <w:proofErr w:type="spellStart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перелік</w:t>
            </w:r>
            <w:proofErr w:type="spellEnd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документів</w:t>
            </w:r>
            <w:proofErr w:type="spellEnd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необхідних</w:t>
            </w:r>
            <w:proofErr w:type="spellEnd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а </w:t>
            </w:r>
            <w:proofErr w:type="spellStart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також</w:t>
            </w:r>
            <w:proofErr w:type="spellEnd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вимоги</w:t>
            </w:r>
            <w:proofErr w:type="spellEnd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 них</w:t>
            </w:r>
          </w:p>
        </w:tc>
        <w:tc>
          <w:tcPr>
            <w:tcW w:w="4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196" w:rsidRPr="001A4E28" w:rsidRDefault="00A64196" w:rsidP="004525BC">
            <w:pPr>
              <w:spacing w:after="0" w:line="25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1.Паспорт (оригінал)</w:t>
            </w:r>
          </w:p>
          <w:p w:rsidR="00A64196" w:rsidRPr="001A4E28" w:rsidRDefault="00A64196" w:rsidP="004525BC">
            <w:pPr>
              <w:spacing w:after="0" w:line="25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2.Технічний паспорт на будинок (квартиру)</w:t>
            </w:r>
          </w:p>
        </w:tc>
      </w:tr>
      <w:tr w:rsidR="00A64196" w:rsidRPr="001A4E28" w:rsidTr="004525BC">
        <w:trPr>
          <w:gridBefore w:val="1"/>
          <w:gridAfter w:val="1"/>
          <w:wBefore w:w="10" w:type="dxa"/>
          <w:wAfter w:w="10" w:type="dxa"/>
        </w:trPr>
        <w:tc>
          <w:tcPr>
            <w:tcW w:w="4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196" w:rsidRPr="001A4E28" w:rsidRDefault="00A64196" w:rsidP="004525B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10.Порядок та </w:t>
            </w:r>
            <w:proofErr w:type="spellStart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спосіб</w:t>
            </w:r>
            <w:proofErr w:type="spellEnd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подання</w:t>
            </w:r>
            <w:proofErr w:type="spellEnd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документів</w:t>
            </w:r>
            <w:proofErr w:type="spellEnd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необхідних</w:t>
            </w:r>
            <w:proofErr w:type="spellEnd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196" w:rsidRPr="001A4E28" w:rsidRDefault="00A64196" w:rsidP="004525BC">
            <w:pPr>
              <w:spacing w:after="0" w:line="25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заявник особисто надає документи</w:t>
            </w:r>
          </w:p>
        </w:tc>
      </w:tr>
      <w:tr w:rsidR="00A64196" w:rsidRPr="001A4E28" w:rsidTr="004525BC">
        <w:trPr>
          <w:gridBefore w:val="1"/>
          <w:gridAfter w:val="1"/>
          <w:wBefore w:w="10" w:type="dxa"/>
          <w:wAfter w:w="10" w:type="dxa"/>
        </w:trPr>
        <w:tc>
          <w:tcPr>
            <w:tcW w:w="4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196" w:rsidRPr="001A4E28" w:rsidRDefault="00A64196" w:rsidP="004525B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11.Платність (</w:t>
            </w:r>
            <w:proofErr w:type="spellStart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безоплатність</w:t>
            </w:r>
            <w:proofErr w:type="spellEnd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196" w:rsidRPr="001A4E28" w:rsidRDefault="00A64196" w:rsidP="004525BC">
            <w:pPr>
              <w:spacing w:after="0" w:line="25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безоплатно</w:t>
            </w:r>
          </w:p>
        </w:tc>
      </w:tr>
      <w:tr w:rsidR="00A64196" w:rsidRPr="001A4E28" w:rsidTr="004525BC">
        <w:trPr>
          <w:gridBefore w:val="1"/>
          <w:gridAfter w:val="1"/>
          <w:wBefore w:w="10" w:type="dxa"/>
          <w:wAfter w:w="10" w:type="dxa"/>
        </w:trPr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196" w:rsidRPr="001A4E28" w:rsidRDefault="00A64196" w:rsidP="004525B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4E2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У </w:t>
            </w:r>
            <w:proofErr w:type="spellStart"/>
            <w:r w:rsidRPr="001A4E2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разі</w:t>
            </w:r>
            <w:proofErr w:type="spellEnd"/>
            <w:r w:rsidRPr="001A4E2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4E2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платності</w:t>
            </w:r>
            <w:proofErr w:type="spellEnd"/>
            <w:r w:rsidRPr="001A4E2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:</w:t>
            </w:r>
          </w:p>
        </w:tc>
      </w:tr>
      <w:tr w:rsidR="00A64196" w:rsidRPr="001A4E28" w:rsidTr="004525BC">
        <w:trPr>
          <w:gridBefore w:val="1"/>
          <w:gridAfter w:val="1"/>
          <w:wBefore w:w="10" w:type="dxa"/>
          <w:wAfter w:w="10" w:type="dxa"/>
        </w:trPr>
        <w:tc>
          <w:tcPr>
            <w:tcW w:w="4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196" w:rsidRPr="001A4E28" w:rsidRDefault="00A64196" w:rsidP="004525B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11.1Нормативно-правові </w:t>
            </w:r>
            <w:proofErr w:type="spellStart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акти</w:t>
            </w:r>
            <w:proofErr w:type="spellEnd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на </w:t>
            </w:r>
            <w:proofErr w:type="spellStart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підставі</w:t>
            </w:r>
            <w:proofErr w:type="spellEnd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яких</w:t>
            </w:r>
            <w:proofErr w:type="spellEnd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стягується</w:t>
            </w:r>
            <w:proofErr w:type="spellEnd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плата  </w:t>
            </w:r>
          </w:p>
        </w:tc>
        <w:tc>
          <w:tcPr>
            <w:tcW w:w="4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196" w:rsidRPr="001A4E28" w:rsidRDefault="00A64196" w:rsidP="004525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64196" w:rsidRPr="001A4E28" w:rsidTr="004525BC">
        <w:trPr>
          <w:gridBefore w:val="1"/>
          <w:gridAfter w:val="1"/>
          <w:wBefore w:w="10" w:type="dxa"/>
          <w:wAfter w:w="10" w:type="dxa"/>
        </w:trPr>
        <w:tc>
          <w:tcPr>
            <w:tcW w:w="4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196" w:rsidRPr="001A4E28" w:rsidRDefault="00A64196" w:rsidP="004525B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11.2.Розмір та порядок </w:t>
            </w:r>
            <w:proofErr w:type="spellStart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внесення</w:t>
            </w:r>
            <w:proofErr w:type="spellEnd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плати (</w:t>
            </w:r>
            <w:proofErr w:type="spellStart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адміністративного</w:t>
            </w:r>
            <w:proofErr w:type="spellEnd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збору</w:t>
            </w:r>
            <w:proofErr w:type="spellEnd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за </w:t>
            </w:r>
            <w:proofErr w:type="spellStart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платну</w:t>
            </w:r>
            <w:proofErr w:type="spellEnd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адміністративну</w:t>
            </w:r>
            <w:proofErr w:type="spellEnd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послугу</w:t>
            </w:r>
            <w:proofErr w:type="spellEnd"/>
          </w:p>
        </w:tc>
        <w:tc>
          <w:tcPr>
            <w:tcW w:w="4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196" w:rsidRPr="001A4E28" w:rsidRDefault="00A64196" w:rsidP="004525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64196" w:rsidRPr="001A4E28" w:rsidTr="004525BC">
        <w:trPr>
          <w:gridBefore w:val="1"/>
          <w:gridAfter w:val="1"/>
          <w:wBefore w:w="10" w:type="dxa"/>
          <w:wAfter w:w="10" w:type="dxa"/>
        </w:trPr>
        <w:tc>
          <w:tcPr>
            <w:tcW w:w="4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196" w:rsidRPr="001A4E28" w:rsidRDefault="00A64196" w:rsidP="004525B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11.3.Розрахунковий </w:t>
            </w:r>
            <w:proofErr w:type="spellStart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рахунок</w:t>
            </w:r>
            <w:proofErr w:type="spellEnd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внесення</w:t>
            </w:r>
            <w:proofErr w:type="spellEnd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плати</w:t>
            </w:r>
          </w:p>
        </w:tc>
        <w:tc>
          <w:tcPr>
            <w:tcW w:w="4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196" w:rsidRPr="001A4E28" w:rsidRDefault="00A64196" w:rsidP="004525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64196" w:rsidRPr="001A4E28" w:rsidTr="004525BC">
        <w:trPr>
          <w:gridBefore w:val="1"/>
          <w:gridAfter w:val="1"/>
          <w:wBefore w:w="10" w:type="dxa"/>
          <w:wAfter w:w="10" w:type="dxa"/>
        </w:trPr>
        <w:tc>
          <w:tcPr>
            <w:tcW w:w="4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196" w:rsidRPr="001A4E28" w:rsidRDefault="00A64196" w:rsidP="004525B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12.Строк </w:t>
            </w:r>
            <w:proofErr w:type="spellStart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196" w:rsidRPr="001A4E28" w:rsidRDefault="00A64196" w:rsidP="004525BC">
            <w:pPr>
              <w:spacing w:after="0" w:line="25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1 робочий день </w:t>
            </w:r>
          </w:p>
        </w:tc>
      </w:tr>
      <w:tr w:rsidR="00A64196" w:rsidRPr="001A4E28" w:rsidTr="004525BC">
        <w:trPr>
          <w:gridBefore w:val="1"/>
          <w:gridAfter w:val="1"/>
          <w:wBefore w:w="10" w:type="dxa"/>
          <w:wAfter w:w="10" w:type="dxa"/>
        </w:trPr>
        <w:tc>
          <w:tcPr>
            <w:tcW w:w="4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196" w:rsidRPr="001A4E28" w:rsidRDefault="00A64196" w:rsidP="004525B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13.Перелік </w:t>
            </w:r>
            <w:proofErr w:type="spellStart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</w:t>
            </w:r>
            <w:proofErr w:type="spellEnd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відмови</w:t>
            </w:r>
            <w:proofErr w:type="spellEnd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 </w:t>
            </w:r>
            <w:proofErr w:type="spellStart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наданні</w:t>
            </w:r>
            <w:proofErr w:type="spellEnd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196" w:rsidRPr="001A4E28" w:rsidRDefault="00A64196" w:rsidP="004525BC">
            <w:pPr>
              <w:spacing w:after="0" w:line="25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відсутність документів, що засвідчують особу</w:t>
            </w:r>
          </w:p>
        </w:tc>
      </w:tr>
      <w:tr w:rsidR="00A64196" w:rsidRPr="001A4E28" w:rsidTr="004525BC">
        <w:trPr>
          <w:gridBefore w:val="1"/>
          <w:gridAfter w:val="1"/>
          <w:wBefore w:w="10" w:type="dxa"/>
          <w:wAfter w:w="10" w:type="dxa"/>
        </w:trPr>
        <w:tc>
          <w:tcPr>
            <w:tcW w:w="4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196" w:rsidRPr="001A4E28" w:rsidRDefault="00A64196" w:rsidP="004525B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14.Результат </w:t>
            </w:r>
            <w:proofErr w:type="spellStart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196" w:rsidRPr="001A4E28" w:rsidRDefault="00A64196" w:rsidP="004525B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довідка</w:t>
            </w:r>
          </w:p>
        </w:tc>
      </w:tr>
      <w:tr w:rsidR="00A64196" w:rsidRPr="001A4E28" w:rsidTr="004525BC">
        <w:trPr>
          <w:gridBefore w:val="1"/>
          <w:gridAfter w:val="1"/>
          <w:wBefore w:w="10" w:type="dxa"/>
          <w:wAfter w:w="10" w:type="dxa"/>
        </w:trPr>
        <w:tc>
          <w:tcPr>
            <w:tcW w:w="4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196" w:rsidRPr="001A4E28" w:rsidRDefault="00A64196" w:rsidP="004525B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15.Способи </w:t>
            </w:r>
            <w:proofErr w:type="spellStart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відповіді</w:t>
            </w:r>
            <w:proofErr w:type="spellEnd"/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(результату) </w:t>
            </w:r>
          </w:p>
        </w:tc>
        <w:tc>
          <w:tcPr>
            <w:tcW w:w="4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196" w:rsidRPr="001A4E28" w:rsidRDefault="00A64196" w:rsidP="004525B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Особисто заявнику</w:t>
            </w:r>
          </w:p>
        </w:tc>
      </w:tr>
      <w:tr w:rsidR="00A64196" w:rsidRPr="001A4E28" w:rsidTr="004525BC">
        <w:trPr>
          <w:gridBefore w:val="1"/>
          <w:gridAfter w:val="1"/>
          <w:wBefore w:w="10" w:type="dxa"/>
          <w:wAfter w:w="10" w:type="dxa"/>
        </w:trPr>
        <w:tc>
          <w:tcPr>
            <w:tcW w:w="4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196" w:rsidRPr="001A4E28" w:rsidRDefault="00A64196" w:rsidP="004525B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4E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16.Примітка </w:t>
            </w:r>
          </w:p>
        </w:tc>
        <w:tc>
          <w:tcPr>
            <w:tcW w:w="4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196" w:rsidRPr="001A4E28" w:rsidRDefault="00A64196" w:rsidP="004525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A64196" w:rsidRPr="00910D57" w:rsidRDefault="00A64196" w:rsidP="00A64196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uk-UA" w:eastAsia="ru-RU"/>
        </w:rPr>
      </w:pPr>
    </w:p>
    <w:p w:rsidR="00A64196" w:rsidRPr="00BE65D7" w:rsidRDefault="00A64196" w:rsidP="00A64196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uk-UA" w:eastAsia="ru-RU"/>
        </w:rPr>
        <w:t xml:space="preserve">              </w:t>
      </w:r>
      <w:r w:rsidR="0091209D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uk-UA" w:eastAsia="ru-RU"/>
        </w:rPr>
        <w:t>Секретар</w:t>
      </w:r>
      <w:bookmarkStart w:id="0" w:name="_GoBack"/>
      <w:bookmarkEnd w:id="0"/>
      <w:r w:rsidRPr="00910D57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uk-UA" w:eastAsia="ru-RU"/>
        </w:rPr>
        <w:t xml:space="preserve"> сільської ради  </w:t>
      </w:r>
      <w:r w:rsidRPr="00910D57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 </w:t>
      </w:r>
      <w:r w:rsidRPr="00910D57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uk-UA" w:eastAsia="ru-RU"/>
        </w:rPr>
        <w:t xml:space="preserve">                      </w:t>
      </w:r>
      <w:r w:rsidRPr="00910D57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 </w:t>
      </w:r>
      <w:r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uk-UA" w:eastAsia="ru-RU"/>
        </w:rPr>
        <w:t xml:space="preserve">                                                                                </w:t>
      </w:r>
      <w:r w:rsidRPr="00910D57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uk-UA" w:eastAsia="ru-RU"/>
        </w:rPr>
        <w:t>Л.М. Коломієць</w:t>
      </w:r>
    </w:p>
    <w:p w:rsidR="00A64196" w:rsidRDefault="00A64196" w:rsidP="00A64196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A64196" w:rsidRDefault="00A64196" w:rsidP="00A64196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A64196" w:rsidRDefault="00A64196" w:rsidP="00A64196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A64196" w:rsidRDefault="00A64196" w:rsidP="00A64196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CE3D8F" w:rsidRDefault="00CE3D8F"/>
    <w:sectPr w:rsidR="00CE3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196"/>
    <w:rsid w:val="0091209D"/>
    <w:rsid w:val="00A64196"/>
    <w:rsid w:val="00CC3D8B"/>
    <w:rsid w:val="00CE3D8F"/>
    <w:rsid w:val="00FD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04B71"/>
  <w15:chartTrackingRefBased/>
  <w15:docId w15:val="{742E4DC4-F920-4498-B724-DF3EB2189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1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2017-08-28T10:47:00Z</dcterms:created>
  <dcterms:modified xsi:type="dcterms:W3CDTF">2018-09-28T12:14:00Z</dcterms:modified>
</cp:coreProperties>
</file>